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8B" w:rsidRPr="002F468B" w:rsidRDefault="002F468B" w:rsidP="002F468B">
      <w:pPr>
        <w:shd w:val="clear" w:color="auto" w:fill="FFFFFF"/>
        <w:spacing w:before="30" w:after="30" w:line="240" w:lineRule="auto"/>
        <w:ind w:left="30" w:right="30"/>
        <w:outlineLvl w:val="0"/>
        <w:rPr>
          <w:rFonts w:ascii="Verdana" w:eastAsia="Times New Roman" w:hAnsi="Verdana" w:cs="Times New Roman"/>
          <w:b/>
          <w:bCs/>
          <w:color w:val="66CC33"/>
          <w:kern w:val="36"/>
          <w:sz w:val="30"/>
          <w:szCs w:val="30"/>
          <w:lang w:eastAsia="ru-RU"/>
        </w:rPr>
      </w:pPr>
      <w:r w:rsidRPr="002F468B">
        <w:rPr>
          <w:rFonts w:ascii="Verdana" w:eastAsia="Times New Roman" w:hAnsi="Verdana" w:cs="Times New Roman"/>
          <w:b/>
          <w:bCs/>
          <w:color w:val="66CC33"/>
          <w:kern w:val="36"/>
          <w:sz w:val="30"/>
          <w:szCs w:val="30"/>
          <w:lang w:eastAsia="ru-RU"/>
        </w:rPr>
        <w:t xml:space="preserve">Учебные заведения </w:t>
      </w:r>
      <w:proofErr w:type="spellStart"/>
      <w:r w:rsidRPr="002F468B">
        <w:rPr>
          <w:rFonts w:ascii="Verdana" w:eastAsia="Times New Roman" w:hAnsi="Verdana" w:cs="Times New Roman"/>
          <w:b/>
          <w:bCs/>
          <w:color w:val="66CC33"/>
          <w:kern w:val="36"/>
          <w:sz w:val="30"/>
          <w:szCs w:val="30"/>
          <w:lang w:eastAsia="ru-RU"/>
        </w:rPr>
        <w:t>г.Нижнего</w:t>
      </w:r>
      <w:proofErr w:type="spellEnd"/>
      <w:r w:rsidRPr="002F468B">
        <w:rPr>
          <w:rFonts w:ascii="Verdana" w:eastAsia="Times New Roman" w:hAnsi="Verdana" w:cs="Times New Roman"/>
          <w:b/>
          <w:bCs/>
          <w:color w:val="66CC33"/>
          <w:kern w:val="36"/>
          <w:sz w:val="30"/>
          <w:szCs w:val="30"/>
          <w:lang w:eastAsia="ru-RU"/>
        </w:rPr>
        <w:t xml:space="preserve"> Новгорода и Нижегородской области</w:t>
      </w:r>
    </w:p>
    <w:p w:rsidR="002F468B" w:rsidRPr="002F468B" w:rsidRDefault="002F468B" w:rsidP="002F468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2F468B" w:rsidRPr="002F468B" w:rsidRDefault="002F468B" w:rsidP="002F468B">
      <w:pPr>
        <w:shd w:val="clear" w:color="auto" w:fill="D6D7DD"/>
        <w:spacing w:after="0" w:line="240" w:lineRule="auto"/>
        <w:ind w:right="565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F468B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Список аккредитованных вузов</w:t>
      </w:r>
    </w:p>
    <w:p w:rsidR="002F468B" w:rsidRPr="002F468B" w:rsidRDefault="002F468B" w:rsidP="002F468B">
      <w:pPr>
        <w:shd w:val="clear" w:color="auto" w:fill="D6D7DD"/>
        <w:spacing w:after="0" w:line="240" w:lineRule="auto"/>
        <w:ind w:right="565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F468B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г. Нижнего Новгорода и Нижегородской области</w:t>
      </w:r>
    </w:p>
    <w:tbl>
      <w:tblPr>
        <w:tblW w:w="4700" w:type="pct"/>
        <w:tblCellSpacing w:w="0" w:type="dxa"/>
        <w:tblInd w:w="-97" w:type="dxa"/>
        <w:tblBorders>
          <w:top w:val="single" w:sz="8" w:space="0" w:color="C7C9CE"/>
          <w:left w:val="single" w:sz="8" w:space="0" w:color="C7C9CE"/>
          <w:bottom w:val="single" w:sz="8" w:space="0" w:color="C7C9CE"/>
          <w:right w:val="single" w:sz="8" w:space="0" w:color="C7C9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4"/>
      </w:tblGrid>
      <w:tr w:rsidR="002F468B" w:rsidRPr="002F468B" w:rsidTr="002F468B">
        <w:trPr>
          <w:tblCellSpacing w:w="0" w:type="dxa"/>
        </w:trPr>
        <w:tc>
          <w:tcPr>
            <w:tcW w:w="5000" w:type="pct"/>
            <w:tcBorders>
              <w:top w:val="single" w:sz="8" w:space="0" w:color="57627F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F468B" w:rsidRPr="002F468B" w:rsidRDefault="002F468B" w:rsidP="002F4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Нижегородский государственный университет НИУ им. Н.И. Лобачевского</w:t>
            </w:r>
          </w:p>
          <w:p w:rsidR="002F468B" w:rsidRPr="002F468B" w:rsidRDefault="002F468B" w:rsidP="002F4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Адрес: 603600, Н. Новгород, пр. Гагарина, 23.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Телефон: (831)462-30-45 (приемная комиссия).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Web</w:t>
            </w:r>
            <w:proofErr w:type="spellEnd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-сайт: </w:t>
            </w:r>
            <w:hyperlink r:id="rId5" w:history="1">
              <w:r w:rsidRPr="002F468B">
                <w:rPr>
                  <w:rFonts w:ascii="Verdana" w:eastAsia="Times New Roman" w:hAnsi="Verdana" w:cs="Times New Roman"/>
                  <w:b/>
                  <w:bCs/>
                  <w:color w:val="66CC33"/>
                  <w:sz w:val="16"/>
                  <w:szCs w:val="16"/>
                  <w:u w:val="single"/>
                  <w:lang w:eastAsia="ru-RU"/>
                </w:rPr>
                <w:t>www.unn.ru</w:t>
              </w:r>
            </w:hyperlink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Сроки обучения: 5, 5,5, 6 лет (в зависимости от формы обучения).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Формы обучения: очная, заочная, очно-заочная.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Нижегородский государственный архитектурно-строительный университет (ННГАСУ)</w:t>
            </w:r>
          </w:p>
          <w:p w:rsidR="002F468B" w:rsidRPr="002F468B" w:rsidRDefault="002F468B" w:rsidP="002F4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Адрес: 603600, Н. Новгород, ул. Ильинская, 65.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Телефоны: (831) 434-02-91, 430-54-97 (приемная комиссия).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Web</w:t>
            </w:r>
            <w:proofErr w:type="spellEnd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-сайт: </w:t>
            </w:r>
            <w:hyperlink r:id="rId6" w:history="1">
              <w:r w:rsidRPr="002F468B">
                <w:rPr>
                  <w:rFonts w:ascii="Verdana" w:eastAsia="Times New Roman" w:hAnsi="Verdana" w:cs="Times New Roman"/>
                  <w:b/>
                  <w:bCs/>
                  <w:color w:val="66CC33"/>
                  <w:sz w:val="16"/>
                  <w:szCs w:val="16"/>
                  <w:u w:val="single"/>
                  <w:lang w:eastAsia="ru-RU"/>
                </w:rPr>
                <w:t>www.nngasu.ru</w:t>
              </w:r>
            </w:hyperlink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Формы обучения: очная, заочная, очно-заочная.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Сроки обучения: очная форма обучения (инженерные специальности) – 5 лет, творческие специальности – 6 лет, заочная – 6 лет.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Нижегородская государственная медицинская академия (НГМА)</w:t>
            </w:r>
          </w:p>
          <w:p w:rsidR="002F468B" w:rsidRPr="002F468B" w:rsidRDefault="002F468B" w:rsidP="002F4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Адрес: 603005, Н. Новгород, пл. Минина, 10/1.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Телефоны: (831) 439-00-91, 465-27-20 (приемная комиссия) (телефоны изменятся с 20 июня).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Web</w:t>
            </w:r>
            <w:proofErr w:type="spellEnd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-сайт: </w:t>
            </w:r>
            <w:hyperlink r:id="rId7" w:history="1">
              <w:r w:rsidRPr="002F468B">
                <w:rPr>
                  <w:rFonts w:ascii="Verdana" w:eastAsia="Times New Roman" w:hAnsi="Verdana" w:cs="Times New Roman"/>
                  <w:b/>
                  <w:bCs/>
                  <w:color w:val="66CC33"/>
                  <w:sz w:val="16"/>
                  <w:szCs w:val="16"/>
                  <w:u w:val="single"/>
                  <w:lang w:eastAsia="ru-RU"/>
                </w:rPr>
                <w:t>www.nizhgma.ru</w:t>
              </w:r>
            </w:hyperlink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Сроки обучения: очная форма обучения – 5-6 лет (в зависимости от факультета), 7-й год – интернатура, 8-й годы – ординатура.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Формы обучения: дневная и заочная.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Нижегородский государственный технический университет имени Р.Е. Алексеева (НГТУ)</w:t>
            </w:r>
          </w:p>
          <w:p w:rsidR="002F468B" w:rsidRPr="002F468B" w:rsidRDefault="002F468B" w:rsidP="002F4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Адрес: 603000, Н. Новгород, ул. Минина, 24.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Телефон: (831) 436-73-43 (приемная комиссия).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Web</w:t>
            </w:r>
            <w:proofErr w:type="spellEnd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-сайт: </w:t>
            </w:r>
            <w:hyperlink r:id="rId8" w:history="1">
              <w:r w:rsidRPr="002F468B">
                <w:rPr>
                  <w:rFonts w:ascii="Verdana" w:eastAsia="Times New Roman" w:hAnsi="Verdana" w:cs="Times New Roman"/>
                  <w:b/>
                  <w:bCs/>
                  <w:color w:val="66CC33"/>
                  <w:sz w:val="16"/>
                  <w:szCs w:val="16"/>
                  <w:u w:val="single"/>
                  <w:lang w:eastAsia="ru-RU"/>
                </w:rPr>
                <w:t>www.nntu.sci-nnov.ru</w:t>
              </w:r>
            </w:hyperlink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Сроки обучения: 5 – 5,5 лет.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Формы обучения: дневная, вечерняя, заочная, второе высшее образование.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Нижегородский государственный лингвистический университет имени Н.А. Добролюбова (НГЛУ)</w:t>
            </w:r>
          </w:p>
          <w:p w:rsidR="002F468B" w:rsidRPr="002F468B" w:rsidRDefault="002F468B" w:rsidP="002F4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Адрес: 603624, Н. Новгород, ул. Минина, 31.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Телефон: (831) 436-20-12 (приемная комиссия).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Web</w:t>
            </w:r>
            <w:proofErr w:type="spellEnd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-сайт: </w:t>
            </w:r>
            <w:hyperlink r:id="rId9" w:history="1">
              <w:r w:rsidRPr="002F468B">
                <w:rPr>
                  <w:rFonts w:ascii="Verdana" w:eastAsia="Times New Roman" w:hAnsi="Verdana" w:cs="Times New Roman"/>
                  <w:b/>
                  <w:bCs/>
                  <w:color w:val="66CC33"/>
                  <w:sz w:val="16"/>
                  <w:szCs w:val="16"/>
                  <w:u w:val="single"/>
                  <w:lang w:eastAsia="ru-RU"/>
                </w:rPr>
                <w:t>www.lunn.ru</w:t>
              </w:r>
            </w:hyperlink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Сроки обучения: 5 лет.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Формы обучения: очная, очно-заочная, заочная.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Нижегородский государственный педагогический университет (НГПУ)</w:t>
            </w:r>
          </w:p>
          <w:p w:rsidR="002F468B" w:rsidRPr="002F468B" w:rsidRDefault="002F468B" w:rsidP="002F4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Адрес: 603000 Н. Новгород, ул. Ульянова, 1.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Телефоны: (831) 439-00-84, 436-01-94.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Web</w:t>
            </w:r>
            <w:proofErr w:type="spellEnd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-сайт: </w:t>
            </w:r>
            <w:hyperlink r:id="rId10" w:history="1">
              <w:r w:rsidRPr="002F468B">
                <w:rPr>
                  <w:rFonts w:ascii="Verdana" w:eastAsia="Times New Roman" w:hAnsi="Verdana" w:cs="Times New Roman"/>
                  <w:b/>
                  <w:bCs/>
                  <w:color w:val="66CC33"/>
                  <w:sz w:val="16"/>
                  <w:szCs w:val="16"/>
                  <w:u w:val="single"/>
                  <w:lang w:eastAsia="ru-RU"/>
                </w:rPr>
                <w:t>www.nnspu.ru</w:t>
              </w:r>
            </w:hyperlink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Сроки обучения: 5 – 6 лет.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Формы обучения: очная, заочная, очно-заочная.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Нижегородская государственная сельскохозяйственная академия (НГСХА)</w:t>
            </w:r>
          </w:p>
          <w:p w:rsidR="002F468B" w:rsidRPr="002F468B" w:rsidRDefault="002F468B" w:rsidP="002F4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Адрес: 603078, Н. Новгород, пр. Гагарина, 97.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Телефон: (831) 462-70-49 (приемная комиссия).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Web</w:t>
            </w:r>
            <w:proofErr w:type="spellEnd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-сайт: </w:t>
            </w:r>
            <w:hyperlink r:id="rId11" w:history="1">
              <w:r w:rsidRPr="002F468B">
                <w:rPr>
                  <w:rFonts w:ascii="Verdana" w:eastAsia="Times New Roman" w:hAnsi="Verdana" w:cs="Times New Roman"/>
                  <w:b/>
                  <w:bCs/>
                  <w:color w:val="66CC33"/>
                  <w:sz w:val="16"/>
                  <w:szCs w:val="16"/>
                  <w:u w:val="single"/>
                  <w:lang w:eastAsia="ru-RU"/>
                </w:rPr>
                <w:t>www.agri.sci-nnov.ru</w:t>
              </w:r>
            </w:hyperlink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Формы и сроки обучения: очная форма – 5 лет, заочная – 6 лет очная, заочная.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Волжская государственная академия водного транспорта (ВГАВТ)</w:t>
            </w:r>
          </w:p>
          <w:p w:rsidR="002F468B" w:rsidRPr="002F468B" w:rsidRDefault="002F468B" w:rsidP="002F4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Адрес: 603005, Н. Новгород, ул. Нестерова, 5-а.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Телефоны: (831) 419-79-24, 419-78-14 (приемная комиссия).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Web</w:t>
            </w:r>
            <w:proofErr w:type="spellEnd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-сайт: </w:t>
            </w:r>
            <w:hyperlink r:id="rId12" w:history="1">
              <w:r w:rsidRPr="002F468B">
                <w:rPr>
                  <w:rFonts w:ascii="Verdana" w:eastAsia="Times New Roman" w:hAnsi="Verdana" w:cs="Times New Roman"/>
                  <w:b/>
                  <w:bCs/>
                  <w:color w:val="66CC33"/>
                  <w:sz w:val="16"/>
                  <w:szCs w:val="16"/>
                  <w:u w:val="single"/>
                  <w:lang w:eastAsia="ru-RU"/>
                </w:rPr>
                <w:t>www.vgavt-nn.ru</w:t>
              </w:r>
            </w:hyperlink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Сроки обучения: 4 – 6 лет.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Формы обучения: очная, заочная.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Нижегородская государственная консерватория им. М. И. Глинки (НГК)</w:t>
            </w:r>
          </w:p>
          <w:p w:rsidR="002F468B" w:rsidRPr="002F468B" w:rsidRDefault="002F468B" w:rsidP="002F4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Адрес: 603005, </w:t>
            </w:r>
            <w:proofErr w:type="spellStart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Н.Новгород</w:t>
            </w:r>
            <w:proofErr w:type="spellEnd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ул. Пискунова, 40.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Телефон: (831) 419-40-74 (приемная комиссия).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Web</w:t>
            </w:r>
            <w:proofErr w:type="spellEnd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-сайт: </w:t>
            </w:r>
            <w:hyperlink r:id="rId13" w:history="1">
              <w:r w:rsidRPr="002F468B">
                <w:rPr>
                  <w:rFonts w:ascii="Verdana" w:eastAsia="Times New Roman" w:hAnsi="Verdana" w:cs="Times New Roman"/>
                  <w:b/>
                  <w:bCs/>
                  <w:color w:val="66CC33"/>
                  <w:sz w:val="16"/>
                  <w:szCs w:val="16"/>
                  <w:u w:val="single"/>
                  <w:lang w:eastAsia="ru-RU"/>
                </w:rPr>
                <w:t>www.nngk.nn.ru</w:t>
              </w:r>
            </w:hyperlink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Сроки обучения: 4 – 5 лет.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Формы обучения: очная и заочная.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Волго-Вятская академия государственной службы (ВВАГС)</w:t>
            </w:r>
          </w:p>
          <w:p w:rsidR="002F468B" w:rsidRPr="002F468B" w:rsidRDefault="002F468B" w:rsidP="002F4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Адрес: 603600, Н. Новгород, пр. Гагарина, 46.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Телефон: (831) 412-15-58 (приемная комиссия).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Web</w:t>
            </w:r>
            <w:proofErr w:type="spellEnd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-сайт: </w:t>
            </w:r>
            <w:hyperlink r:id="rId14" w:history="1">
              <w:r w:rsidRPr="002F468B">
                <w:rPr>
                  <w:rFonts w:ascii="Verdana" w:eastAsia="Times New Roman" w:hAnsi="Verdana" w:cs="Times New Roman"/>
                  <w:b/>
                  <w:bCs/>
                  <w:color w:val="66CC33"/>
                  <w:sz w:val="16"/>
                  <w:szCs w:val="16"/>
                  <w:u w:val="single"/>
                  <w:lang w:eastAsia="ru-RU"/>
                </w:rPr>
                <w:t>www.vvags.ru</w:t>
              </w:r>
            </w:hyperlink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Сроки обучения: 5 – 6 лет.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Формы обучения: очная, заочная, очно-заочная.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Государственный университет Высшая школа экономики Нижегородский филиал (ГУ ВШЭ НФ)</w:t>
            </w:r>
          </w:p>
          <w:p w:rsidR="002F468B" w:rsidRPr="002F468B" w:rsidRDefault="002F468B" w:rsidP="002F4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Адрес: Нижний Новгород, ул. Б. Печерская, 25/12.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Телефон: (831) 416-97-77 (приемная комиссия).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Web</w:t>
            </w:r>
            <w:proofErr w:type="spellEnd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-сайт: </w:t>
            </w:r>
            <w:hyperlink r:id="rId15" w:history="1">
              <w:r w:rsidRPr="002F468B">
                <w:rPr>
                  <w:rFonts w:ascii="Verdana" w:eastAsia="Times New Roman" w:hAnsi="Verdana" w:cs="Times New Roman"/>
                  <w:b/>
                  <w:bCs/>
                  <w:color w:val="66CC33"/>
                  <w:sz w:val="16"/>
                  <w:szCs w:val="16"/>
                  <w:u w:val="single"/>
                  <w:lang w:eastAsia="ru-RU"/>
                </w:rPr>
                <w:t>www.hse.nnov.ru</w:t>
              </w:r>
            </w:hyperlink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Нижегородский коммерческий институт (НКИ)</w:t>
            </w:r>
          </w:p>
          <w:p w:rsidR="002F468B" w:rsidRPr="002F468B" w:rsidRDefault="002F468B" w:rsidP="002F4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Адрес: 603114, Н. Новгород, пр. Ленина, 27.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Телефон: (831) 245-42-95 (приемная комиссия).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Web</w:t>
            </w:r>
            <w:proofErr w:type="spellEnd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-сайт: </w:t>
            </w:r>
            <w:hyperlink r:id="rId16" w:history="1">
              <w:r w:rsidRPr="002F468B">
                <w:rPr>
                  <w:rFonts w:ascii="Verdana" w:eastAsia="Times New Roman" w:hAnsi="Verdana" w:cs="Times New Roman"/>
                  <w:b/>
                  <w:bCs/>
                  <w:color w:val="66CC33"/>
                  <w:sz w:val="16"/>
                  <w:szCs w:val="16"/>
                  <w:u w:val="single"/>
                  <w:lang w:eastAsia="ru-RU"/>
                </w:rPr>
                <w:t>www.nnki.ru</w:t>
              </w:r>
            </w:hyperlink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Формы и сроки обучения: очная форма – 5 лет, заочная форма (на базе 11 классов) – 6 лет, </w:t>
            </w:r>
            <w:proofErr w:type="spellStart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бакалавриат</w:t>
            </w:r>
            <w:proofErr w:type="spellEnd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– 4 года, на базе профильного СПО – 3 и 3, 5 года соответственно для очной и заочной форм.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Волжский государственный инженерно-педагогический университет (ВГИПУ)</w:t>
            </w:r>
          </w:p>
          <w:p w:rsidR="002F468B" w:rsidRPr="002F468B" w:rsidRDefault="002F468B" w:rsidP="002F4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Адрес: 603005, Н. Новгород, ул. Челюскинцев, 9.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Телефоны: (831) 295-15-18 (доб. 235), 8-910-137-2485 (приемная комиссия).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Web</w:t>
            </w:r>
            <w:proofErr w:type="spellEnd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-сайт: </w:t>
            </w:r>
            <w:hyperlink r:id="rId17" w:history="1">
              <w:r w:rsidRPr="002F468B">
                <w:rPr>
                  <w:rFonts w:ascii="Verdana" w:eastAsia="Times New Roman" w:hAnsi="Verdana" w:cs="Times New Roman"/>
                  <w:b/>
                  <w:bCs/>
                  <w:color w:val="66CC33"/>
                  <w:sz w:val="16"/>
                  <w:szCs w:val="16"/>
                  <w:u w:val="single"/>
                  <w:lang w:eastAsia="ru-RU"/>
                </w:rPr>
                <w:t>www.vgipu.ru</w:t>
              </w:r>
            </w:hyperlink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Формы и сроки обучения: заочная – 6 лет, очная – 5 лет, очно-заочная – 3,5 года (менеджмент организации).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F468B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2F468B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государственный педагогический институт имени А. П. Гайдара</w:t>
            </w:r>
          </w:p>
          <w:p w:rsidR="002F468B" w:rsidRPr="002F468B" w:rsidRDefault="002F468B" w:rsidP="002F4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Адрес: 607220, г. Арзамас, ул. К. Маркса, 36.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Телефон: 8 (83147) 4-15-69 (приемная комиссия).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Web</w:t>
            </w:r>
            <w:proofErr w:type="spellEnd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-сайт: </w:t>
            </w:r>
            <w:hyperlink r:id="rId18" w:history="1">
              <w:r w:rsidRPr="002F468B">
                <w:rPr>
                  <w:rFonts w:ascii="Verdana" w:eastAsia="Times New Roman" w:hAnsi="Verdana" w:cs="Times New Roman"/>
                  <w:b/>
                  <w:bCs/>
                  <w:color w:val="66CC33"/>
                  <w:sz w:val="16"/>
                  <w:szCs w:val="16"/>
                  <w:u w:val="single"/>
                  <w:lang w:eastAsia="ru-RU"/>
                </w:rPr>
                <w:t>www.agpi.info</w:t>
              </w:r>
            </w:hyperlink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Сроки обучения: 5 – 5,5 лет.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Формы обучения: очная, заочная, очно-заочная.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Саровский государственный физико-технический институт (СГФТИ)</w:t>
            </w:r>
          </w:p>
          <w:p w:rsidR="002F468B" w:rsidRPr="002F468B" w:rsidRDefault="002F468B" w:rsidP="002F4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Адрес: 607190, г. Саров, ул. Духова, 6.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Телефон: 8 (83130) 3-92-58 (приемная комиссия).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Web</w:t>
            </w:r>
            <w:proofErr w:type="spellEnd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-сайт: </w:t>
            </w:r>
            <w:hyperlink r:id="rId19" w:history="1">
              <w:r w:rsidRPr="002F468B">
                <w:rPr>
                  <w:rFonts w:ascii="Verdana" w:eastAsia="Times New Roman" w:hAnsi="Verdana" w:cs="Times New Roman"/>
                  <w:b/>
                  <w:bCs/>
                  <w:color w:val="66CC33"/>
                  <w:sz w:val="16"/>
                  <w:szCs w:val="16"/>
                  <w:u w:val="single"/>
                  <w:lang w:eastAsia="ru-RU"/>
                </w:rPr>
                <w:t>www.sarfti.ru</w:t>
              </w:r>
            </w:hyperlink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Сроки обучения: 5 – 6 лет.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Формы обучения: очная, очно-заочная.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Нижегородский государственный инженерно-экономический институт (НГИЭИ)</w:t>
            </w:r>
          </w:p>
          <w:p w:rsidR="002F468B" w:rsidRPr="002F468B" w:rsidRDefault="002F468B" w:rsidP="002F4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Адрес: 606340, г. </w:t>
            </w:r>
            <w:proofErr w:type="spellStart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Княгинино</w:t>
            </w:r>
            <w:proofErr w:type="spellEnd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ул. Октябрьская, 22-а.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Телефоны: 8 (83166) 4-15-50; 4-15-47.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Web</w:t>
            </w:r>
            <w:proofErr w:type="spellEnd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-сайт: </w:t>
            </w:r>
            <w:hyperlink r:id="rId20" w:history="1">
              <w:r w:rsidRPr="002F468B">
                <w:rPr>
                  <w:rFonts w:ascii="Verdana" w:eastAsia="Times New Roman" w:hAnsi="Verdana" w:cs="Times New Roman"/>
                  <w:b/>
                  <w:bCs/>
                  <w:color w:val="66CC33"/>
                  <w:sz w:val="16"/>
                  <w:szCs w:val="16"/>
                  <w:u w:val="single"/>
                  <w:lang w:eastAsia="ru-RU"/>
                </w:rPr>
                <w:t>www.ngiei.ru</w:t>
              </w:r>
            </w:hyperlink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Сроки обучения: 3 – 6 лет.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Формы обучения: очная, заочная, сокращенная (после техникума).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Ивановская государственная текстильная академия, Нижегородский филиал (ИГТА НФ)</w:t>
            </w:r>
          </w:p>
          <w:p w:rsidR="002F468B" w:rsidRPr="002F468B" w:rsidRDefault="002F468B" w:rsidP="002F4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Адрес: Нижний Новгород, пр. Гагарина, 100.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Телефон: (831) 436-08-23.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Web</w:t>
            </w:r>
            <w:proofErr w:type="spellEnd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-сайт: </w:t>
            </w:r>
            <w:hyperlink r:id="rId21" w:history="1">
              <w:r w:rsidRPr="002F468B">
                <w:rPr>
                  <w:rFonts w:ascii="Verdana" w:eastAsia="Times New Roman" w:hAnsi="Verdana" w:cs="Times New Roman"/>
                  <w:b/>
                  <w:bCs/>
                  <w:color w:val="66CC33"/>
                  <w:sz w:val="16"/>
                  <w:szCs w:val="16"/>
                  <w:u w:val="single"/>
                  <w:lang w:eastAsia="ru-RU"/>
                </w:rPr>
                <w:t>www.igta.ru</w:t>
              </w:r>
            </w:hyperlink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Сроки обучения: 4 – 6 лет.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Формы обучения: заочная.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Российская академия правосудия Приволжский филиал (РАП ПФ)</w:t>
            </w:r>
          </w:p>
          <w:p w:rsidR="002F468B" w:rsidRPr="002F468B" w:rsidRDefault="002F468B" w:rsidP="002F4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Адрес: Нижний Новгород пр. Гагарина, 17-а.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Телефон: (831) 433-11-75.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Web</w:t>
            </w:r>
            <w:proofErr w:type="spellEnd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-сайт: </w:t>
            </w:r>
            <w:hyperlink r:id="rId22" w:history="1">
              <w:r w:rsidRPr="002F468B">
                <w:rPr>
                  <w:rFonts w:ascii="Verdana" w:eastAsia="Times New Roman" w:hAnsi="Verdana" w:cs="Times New Roman"/>
                  <w:b/>
                  <w:bCs/>
                  <w:color w:val="66CC33"/>
                  <w:sz w:val="16"/>
                  <w:szCs w:val="16"/>
                  <w:u w:val="single"/>
                  <w:lang w:eastAsia="ru-RU"/>
                </w:rPr>
                <w:t>www.raj.ru</w:t>
              </w:r>
            </w:hyperlink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Формы и сроки обучения: очная форма – 5 лет; заочная на базе 11 классов – 6 лет, на базе юридического колледжа – 3,5 года, второе высшее – 3,5 года.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lastRenderedPageBreak/>
              <w:t>Московский государственный университет путей сообщения, Нижегородский филиал (МГУПС НФ)</w:t>
            </w:r>
          </w:p>
          <w:p w:rsidR="002F468B" w:rsidRPr="002F468B" w:rsidRDefault="002F468B" w:rsidP="002F4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Адрес: Нижний Новгород, пл. Комсомольская, 3.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Телефон: (831) 248-60-31.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Web</w:t>
            </w:r>
            <w:proofErr w:type="spellEnd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-сайт: </w:t>
            </w:r>
            <w:hyperlink r:id="rId23" w:history="1">
              <w:r w:rsidRPr="002F468B">
                <w:rPr>
                  <w:rFonts w:ascii="Verdana" w:eastAsia="Times New Roman" w:hAnsi="Verdana" w:cs="Times New Roman"/>
                  <w:b/>
                  <w:bCs/>
                  <w:color w:val="66CC33"/>
                  <w:sz w:val="16"/>
                  <w:szCs w:val="16"/>
                  <w:u w:val="single"/>
                  <w:lang w:eastAsia="ru-RU"/>
                </w:rPr>
                <w:t>www.miit.ru</w:t>
              </w:r>
            </w:hyperlink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Сроки обучения: 4,5 – 6 лет.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Формы обучения: очная, заочная.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Российский государственный гуманитарный университет, Нижегородский филиал (РГГУ НФ)</w:t>
            </w:r>
          </w:p>
          <w:p w:rsidR="002F468B" w:rsidRPr="002F468B" w:rsidRDefault="002F468B" w:rsidP="002F4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Адрес: Нижний Новгород, ул. К. Маркса, 17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Телефоны: (831) 247-82-14, 247-48-65.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Web</w:t>
            </w:r>
            <w:proofErr w:type="spellEnd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-сайт: </w:t>
            </w:r>
            <w:hyperlink r:id="rId24" w:history="1">
              <w:r w:rsidRPr="002F468B">
                <w:rPr>
                  <w:rFonts w:ascii="Verdana" w:eastAsia="Times New Roman" w:hAnsi="Verdana" w:cs="Times New Roman"/>
                  <w:b/>
                  <w:bCs/>
                  <w:color w:val="66CC33"/>
                  <w:sz w:val="16"/>
                  <w:szCs w:val="16"/>
                  <w:u w:val="single"/>
                  <w:lang w:eastAsia="ru-RU"/>
                </w:rPr>
                <w:t>www.rsuh.ru</w:t>
              </w:r>
            </w:hyperlink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Формы и сроки обучения: очная, заочная 5 – 5,5 лет; сокращенная форма обучения – 3,5 – 4,5 года.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Сочинский государственный университет туризма и курортного дела, Нижегородский филиал (</w:t>
            </w:r>
            <w:proofErr w:type="spellStart"/>
            <w:r w:rsidRPr="002F468B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СГУТиК</w:t>
            </w:r>
            <w:proofErr w:type="spellEnd"/>
            <w:r w:rsidRPr="002F468B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НФ)</w:t>
            </w:r>
          </w:p>
          <w:p w:rsidR="002F468B" w:rsidRPr="002F468B" w:rsidRDefault="002F468B" w:rsidP="002F4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Адрес: Нижний Новгород, ул. Адм. Макарова, 1-а.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Телефоны: (831) 258-82-60, 258-82-62.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Web</w:t>
            </w:r>
            <w:proofErr w:type="spellEnd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-сайт: </w:t>
            </w:r>
            <w:hyperlink r:id="rId25" w:history="1">
              <w:r w:rsidRPr="002F468B">
                <w:rPr>
                  <w:rFonts w:ascii="Verdana" w:eastAsia="Times New Roman" w:hAnsi="Verdana" w:cs="Times New Roman"/>
                  <w:b/>
                  <w:bCs/>
                  <w:color w:val="66CC33"/>
                  <w:sz w:val="16"/>
                  <w:szCs w:val="16"/>
                  <w:u w:val="single"/>
                  <w:lang w:eastAsia="ru-RU"/>
                </w:rPr>
                <w:t>www.sutr.ru</w:t>
              </w:r>
            </w:hyperlink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Формы и сроки обучения: очная и заочная – 5 – 6 лет, очно-заочная – 2,5 – 3,5 года.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Московский технический университет связи и информатики, Волго-Вятский филиал (МТУСИ ВВФ)</w:t>
            </w:r>
          </w:p>
          <w:p w:rsidR="002F468B" w:rsidRPr="002F468B" w:rsidRDefault="002F468B" w:rsidP="002F4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Адрес: Нижний Новгород, ул. Менделеева, 15.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Телефон: (831) 245-44-15 (приемная комиссия).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Web</w:t>
            </w:r>
            <w:proofErr w:type="spellEnd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-сайт: </w:t>
            </w:r>
            <w:hyperlink r:id="rId26" w:history="1">
              <w:r w:rsidRPr="002F468B">
                <w:rPr>
                  <w:rFonts w:ascii="Verdana" w:eastAsia="Times New Roman" w:hAnsi="Verdana" w:cs="Times New Roman"/>
                  <w:b/>
                  <w:bCs/>
                  <w:color w:val="66CC33"/>
                  <w:sz w:val="16"/>
                  <w:szCs w:val="16"/>
                  <w:u w:val="single"/>
                  <w:lang w:eastAsia="ru-RU"/>
                </w:rPr>
                <w:t>www.mtuci.ru</w:t>
              </w:r>
            </w:hyperlink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Формы и сроки обучения: ускоренное обучение – 3 года 10 месяцев (платно).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очная форма – 4 года, заочная – 4 года 10 месяцев.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Дзержинский политехнический институт (филиал Нижегородского государственного технического университета)</w:t>
            </w:r>
          </w:p>
          <w:p w:rsidR="002F468B" w:rsidRPr="002F468B" w:rsidRDefault="002F468B" w:rsidP="002F4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Адрес: Нижегородская обл., г. Дзержинск, ул. Гайдара, 49.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Телефоны: 8 (8313) 34-47-30, 34-23-96 (приемная комиссия).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Web</w:t>
            </w:r>
            <w:proofErr w:type="spellEnd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-сайт: </w:t>
            </w:r>
            <w:hyperlink r:id="rId27" w:history="1">
              <w:r w:rsidRPr="002F468B">
                <w:rPr>
                  <w:rFonts w:ascii="Verdana" w:eastAsia="Times New Roman" w:hAnsi="Verdana" w:cs="Times New Roman"/>
                  <w:b/>
                  <w:bCs/>
                  <w:color w:val="66CC33"/>
                  <w:sz w:val="16"/>
                  <w:szCs w:val="16"/>
                  <w:u w:val="single"/>
                  <w:lang w:eastAsia="ru-RU"/>
                </w:rPr>
                <w:t>www.dpi-ngtu.ru</w:t>
              </w:r>
            </w:hyperlink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Сроки обучения: 4 – 6 лет.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Формы обучения: дневная, заочная, очно-заочная.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F468B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2F468B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политехнический институт (филиал Нижегородского государственного технического университета)</w:t>
            </w:r>
          </w:p>
          <w:p w:rsidR="002F468B" w:rsidRPr="002F468B" w:rsidRDefault="002F468B" w:rsidP="002F4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Адрес: Нижегородская обл., г. Арзамас, ул. Калинина, 19.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Телефоны: 8 (83147) 4-35-90, 4-48-32 (приемная комиссия).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Web</w:t>
            </w:r>
            <w:proofErr w:type="spellEnd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-сайт: </w:t>
            </w:r>
            <w:hyperlink r:id="rId28" w:history="1">
              <w:r w:rsidRPr="002F468B">
                <w:rPr>
                  <w:rFonts w:ascii="Verdana" w:eastAsia="Times New Roman" w:hAnsi="Verdana" w:cs="Times New Roman"/>
                  <w:b/>
                  <w:bCs/>
                  <w:color w:val="66CC33"/>
                  <w:sz w:val="16"/>
                  <w:szCs w:val="16"/>
                  <w:u w:val="single"/>
                  <w:lang w:eastAsia="ru-RU"/>
                </w:rPr>
                <w:t>www.apingtu.edu.ru</w:t>
              </w:r>
            </w:hyperlink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Сроки обучения: 3 года 10 месяцев – 5 лет 10 месяцев.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Формы обучения: очная, заочная, вечерняя.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Выксунский политехнический институт (филиал Нижегородского государственного технического университета)</w:t>
            </w:r>
          </w:p>
          <w:p w:rsidR="002F468B" w:rsidRPr="002F468B" w:rsidRDefault="002F468B" w:rsidP="002F4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Адрес: 607030 Нижегородская обл., г. Выкса, ул. Корнилова, 125.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Телефоны: 8 (83177) 6-05-45, 9-66-32.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Web</w:t>
            </w:r>
            <w:proofErr w:type="spellEnd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-сайт: </w:t>
            </w:r>
            <w:hyperlink r:id="rId29" w:history="1">
              <w:r w:rsidRPr="002F468B">
                <w:rPr>
                  <w:rFonts w:ascii="Verdana" w:eastAsia="Times New Roman" w:hAnsi="Verdana" w:cs="Times New Roman"/>
                  <w:b/>
                  <w:bCs/>
                  <w:color w:val="66CC33"/>
                  <w:sz w:val="16"/>
                  <w:szCs w:val="16"/>
                  <w:u w:val="single"/>
                  <w:lang w:eastAsia="ru-RU"/>
                </w:rPr>
                <w:t>www.nntu.sci-nnov.ru</w:t>
              </w:r>
            </w:hyperlink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Формы и сроки обучения: очная форма – 4 года с завершением обучения в базовом вузе в Нижнем Новгороде, заочная – 6 лет.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b/>
                <w:bCs/>
                <w:color w:val="000080"/>
                <w:sz w:val="20"/>
                <w:szCs w:val="20"/>
                <w:lang w:eastAsia="ru-RU"/>
              </w:rPr>
              <w:t>Павловский политехнический институт (филиал Нижегородского государственного технического университета)</w:t>
            </w:r>
          </w:p>
          <w:p w:rsidR="002F468B" w:rsidRPr="002F468B" w:rsidRDefault="002F468B" w:rsidP="002F4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Адрес: Нижегородская обл., г. Павлово, ул. М. Горького, 23.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Телефон: 8 (83171) 3-51-91.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Web</w:t>
            </w:r>
            <w:proofErr w:type="spellEnd"/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-сайт: </w:t>
            </w:r>
            <w:hyperlink r:id="rId30" w:history="1">
              <w:r w:rsidRPr="002F468B">
                <w:rPr>
                  <w:rFonts w:ascii="Verdana" w:eastAsia="Times New Roman" w:hAnsi="Verdana" w:cs="Times New Roman"/>
                  <w:b/>
                  <w:bCs/>
                  <w:color w:val="66CC33"/>
                  <w:sz w:val="16"/>
                  <w:szCs w:val="16"/>
                  <w:u w:val="single"/>
                  <w:lang w:eastAsia="ru-RU"/>
                </w:rPr>
                <w:t>www.nntu.sci-nnov.ru</w:t>
              </w:r>
            </w:hyperlink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Сроки обучения: 5 лет – 5 лет 10 месяцев. </w:t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Формы обучения: очная, заочная.</w:t>
            </w:r>
          </w:p>
          <w:p w:rsidR="002F468B" w:rsidRPr="002F468B" w:rsidRDefault="002F468B" w:rsidP="002F4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 материалам сайта газеты "Комсомольская правда"</w:t>
            </w:r>
          </w:p>
          <w:p w:rsidR="002F468B" w:rsidRPr="002F468B" w:rsidRDefault="002F468B" w:rsidP="002F468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Источник: </w:t>
            </w:r>
            <w:hyperlink r:id="rId31" w:history="1">
              <w:r w:rsidRPr="002F468B">
                <w:rPr>
                  <w:rFonts w:ascii="Verdana" w:eastAsia="Times New Roman" w:hAnsi="Verdana" w:cs="Times New Roman"/>
                  <w:b/>
                  <w:bCs/>
                  <w:color w:val="66CC33"/>
                  <w:sz w:val="16"/>
                  <w:szCs w:val="16"/>
                  <w:u w:val="single"/>
                  <w:lang w:eastAsia="ru-RU"/>
                </w:rPr>
                <w:t>http://nnov.kp.ru/daily/25696.4/899098/</w:t>
              </w:r>
            </w:hyperlink>
          </w:p>
        </w:tc>
      </w:tr>
    </w:tbl>
    <w:p w:rsidR="002F468B" w:rsidRPr="002F468B" w:rsidRDefault="002F468B" w:rsidP="002F468B">
      <w:pPr>
        <w:shd w:val="clear" w:color="auto" w:fill="FFFFFF"/>
        <w:spacing w:before="30" w:after="30" w:line="240" w:lineRule="auto"/>
        <w:ind w:left="150" w:right="30"/>
        <w:jc w:val="center"/>
        <w:outlineLvl w:val="1"/>
        <w:rPr>
          <w:rFonts w:ascii="Verdana" w:eastAsia="Times New Roman" w:hAnsi="Verdana" w:cs="Times New Roman"/>
          <w:b/>
          <w:bCs/>
          <w:color w:val="41B0E7"/>
          <w:sz w:val="28"/>
          <w:szCs w:val="28"/>
          <w:lang w:eastAsia="ru-RU"/>
        </w:rPr>
      </w:pPr>
      <w:r w:rsidRPr="002F468B">
        <w:rPr>
          <w:rFonts w:ascii="Verdana" w:eastAsia="Times New Roman" w:hAnsi="Verdana" w:cs="Times New Roman"/>
          <w:b/>
          <w:bCs/>
          <w:color w:val="800000"/>
          <w:sz w:val="48"/>
          <w:szCs w:val="48"/>
          <w:lang w:eastAsia="ru-RU"/>
        </w:rPr>
        <w:lastRenderedPageBreak/>
        <w:t> </w:t>
      </w:r>
    </w:p>
    <w:p w:rsidR="002F468B" w:rsidRPr="002F468B" w:rsidRDefault="002F468B" w:rsidP="002F468B">
      <w:pPr>
        <w:shd w:val="clear" w:color="auto" w:fill="FFFFFF"/>
        <w:spacing w:before="30" w:after="30" w:line="240" w:lineRule="auto"/>
        <w:ind w:left="150" w:right="30"/>
        <w:jc w:val="center"/>
        <w:outlineLvl w:val="1"/>
        <w:rPr>
          <w:rFonts w:ascii="Verdana" w:eastAsia="Times New Roman" w:hAnsi="Verdana" w:cs="Times New Roman"/>
          <w:b/>
          <w:bCs/>
          <w:color w:val="41B0E7"/>
          <w:sz w:val="28"/>
          <w:szCs w:val="28"/>
          <w:lang w:eastAsia="ru-RU"/>
        </w:rPr>
      </w:pPr>
      <w:r w:rsidRPr="002F468B">
        <w:rPr>
          <w:rFonts w:ascii="Verdana" w:eastAsia="Times New Roman" w:hAnsi="Verdana" w:cs="Times New Roman"/>
          <w:b/>
          <w:bCs/>
          <w:color w:val="800000"/>
          <w:sz w:val="48"/>
          <w:szCs w:val="48"/>
          <w:lang w:eastAsia="ru-RU"/>
        </w:rPr>
        <w:t> </w:t>
      </w:r>
    </w:p>
    <w:p w:rsidR="002F468B" w:rsidRPr="002F468B" w:rsidRDefault="002F468B" w:rsidP="002F468B">
      <w:pPr>
        <w:shd w:val="clear" w:color="auto" w:fill="FFFFFF"/>
        <w:spacing w:before="30" w:after="30" w:line="240" w:lineRule="auto"/>
        <w:ind w:left="150" w:right="30"/>
        <w:jc w:val="center"/>
        <w:outlineLvl w:val="1"/>
        <w:rPr>
          <w:rFonts w:ascii="Verdana" w:eastAsia="Times New Roman" w:hAnsi="Verdana" w:cs="Times New Roman"/>
          <w:b/>
          <w:bCs/>
          <w:color w:val="41B0E7"/>
          <w:sz w:val="28"/>
          <w:szCs w:val="28"/>
          <w:lang w:eastAsia="ru-RU"/>
        </w:rPr>
      </w:pPr>
      <w:r w:rsidRPr="002F468B">
        <w:rPr>
          <w:rFonts w:ascii="Verdana" w:eastAsia="Times New Roman" w:hAnsi="Verdana" w:cs="Times New Roman"/>
          <w:b/>
          <w:bCs/>
          <w:color w:val="800000"/>
          <w:sz w:val="28"/>
          <w:szCs w:val="28"/>
          <w:lang w:eastAsia="ru-RU"/>
        </w:rPr>
        <w:lastRenderedPageBreak/>
        <w:t>Учебные заведения начального и среднего</w:t>
      </w:r>
      <w:r w:rsidRPr="002F468B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800000"/>
          <w:sz w:val="28"/>
          <w:szCs w:val="28"/>
          <w:lang w:eastAsia="ru-RU"/>
        </w:rPr>
        <w:t>профессионального образования</w:t>
      </w:r>
      <w:r w:rsidRPr="002F468B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800000"/>
          <w:sz w:val="28"/>
          <w:szCs w:val="28"/>
          <w:lang w:eastAsia="ru-RU"/>
        </w:rPr>
        <w:t>Нижнего Новгорода</w:t>
      </w:r>
    </w:p>
    <w:p w:rsidR="002F468B" w:rsidRPr="002F468B" w:rsidRDefault="002F468B" w:rsidP="002F468B">
      <w:pPr>
        <w:shd w:val="clear" w:color="auto" w:fill="FFFFFF"/>
        <w:spacing w:before="30" w:after="30" w:line="240" w:lineRule="auto"/>
        <w:ind w:left="720" w:right="30"/>
        <w:jc w:val="center"/>
        <w:outlineLvl w:val="1"/>
        <w:rPr>
          <w:rFonts w:ascii="Verdana" w:eastAsia="Times New Roman" w:hAnsi="Verdana" w:cs="Times New Roman"/>
          <w:b/>
          <w:bCs/>
          <w:color w:val="41B0E7"/>
          <w:sz w:val="28"/>
          <w:szCs w:val="28"/>
          <w:lang w:eastAsia="ru-RU"/>
        </w:rPr>
      </w:pPr>
      <w:r w:rsidRPr="002F468B">
        <w:rPr>
          <w:rFonts w:ascii="Verdana" w:eastAsia="Times New Roman" w:hAnsi="Verdana" w:cs="Times New Roman"/>
          <w:b/>
          <w:bCs/>
          <w:color w:val="800000"/>
          <w:sz w:val="28"/>
          <w:szCs w:val="28"/>
          <w:lang w:eastAsia="ru-RU"/>
        </w:rPr>
        <w:t>Колледжи</w:t>
      </w:r>
      <w:r w:rsidRPr="002F468B">
        <w:rPr>
          <w:rFonts w:ascii="Verdana" w:eastAsia="Times New Roman" w:hAnsi="Verdana" w:cs="Times New Roman"/>
          <w:b/>
          <w:bCs/>
          <w:color w:val="800000"/>
          <w:sz w:val="28"/>
          <w:szCs w:val="28"/>
          <w:u w:val="single"/>
          <w:lang w:eastAsia="ru-RU"/>
        </w:rPr>
        <w:t> </w:t>
      </w:r>
      <w:r w:rsidRPr="002F468B">
        <w:rPr>
          <w:rFonts w:ascii="Verdana" w:eastAsia="Times New Roman" w:hAnsi="Verdana" w:cs="Times New Roman"/>
          <w:b/>
          <w:bCs/>
          <w:color w:val="800000"/>
          <w:sz w:val="20"/>
          <w:szCs w:val="20"/>
          <w:u w:val="single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800000"/>
          <w:sz w:val="28"/>
          <w:szCs w:val="28"/>
          <w:lang w:eastAsia="ru-RU"/>
        </w:rPr>
        <w:t>Нижнего Новгорода</w:t>
      </w:r>
    </w:p>
    <w:p w:rsidR="002F468B" w:rsidRPr="002F468B" w:rsidRDefault="002F468B" w:rsidP="002F468B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5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32" w:tgtFrame="_blank" w:history="1">
        <w:r w:rsidRPr="002F468B">
          <w:rPr>
            <w:rFonts w:ascii="Verdana" w:eastAsia="Times New Roman" w:hAnsi="Verdana" w:cs="Times New Roman"/>
            <w:b/>
            <w:bCs/>
            <w:color w:val="66CC33"/>
            <w:sz w:val="20"/>
            <w:szCs w:val="20"/>
            <w:u w:val="single"/>
            <w:lang w:eastAsia="ru-RU"/>
          </w:rPr>
          <w:t>Нижегородский Авиационный Технический Колледж</w:t>
        </w:r>
      </w:hyperlink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Телефоны: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(831) 276-89-96, (831) 276-73-54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Адрес: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 603035, </w:t>
      </w:r>
      <w:proofErr w:type="spellStart"/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Hижний</w:t>
      </w:r>
      <w:proofErr w:type="spellEnd"/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Hовгород</w:t>
      </w:r>
      <w:proofErr w:type="spellEnd"/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, ул. Чаадаева, 2б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2F468B" w:rsidRPr="002F468B" w:rsidRDefault="002F468B" w:rsidP="002F468B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5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33" w:tgtFrame="_blank" w:history="1">
        <w:r w:rsidRPr="002F468B">
          <w:rPr>
            <w:rFonts w:ascii="Verdana" w:eastAsia="Times New Roman" w:hAnsi="Verdana" w:cs="Times New Roman"/>
            <w:b/>
            <w:bCs/>
            <w:color w:val="66CC33"/>
            <w:sz w:val="20"/>
            <w:szCs w:val="20"/>
            <w:u w:val="single"/>
            <w:lang w:eastAsia="ru-RU"/>
          </w:rPr>
          <w:t>Нижегородский Бизнес-Колледж</w:t>
        </w:r>
      </w:hyperlink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Телефоны: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(831) 247-30-03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Адрес: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603159, Нижний Новгород, ул. Пролетарская, 18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2F468B" w:rsidRPr="002F468B" w:rsidRDefault="002F468B" w:rsidP="002F468B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5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34" w:tgtFrame="_blank" w:history="1">
        <w:r w:rsidRPr="002F468B">
          <w:rPr>
            <w:rFonts w:ascii="Verdana" w:eastAsia="Times New Roman" w:hAnsi="Verdana" w:cs="Times New Roman"/>
            <w:b/>
            <w:bCs/>
            <w:color w:val="66CC33"/>
            <w:sz w:val="20"/>
            <w:szCs w:val="20"/>
            <w:u w:val="single"/>
            <w:lang w:eastAsia="ru-RU"/>
          </w:rPr>
          <w:t>Нижегородский Индустриальный Колледж</w:t>
        </w:r>
      </w:hyperlink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Телефоны: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(831) 256-54-66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Адрес: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 603147, Нижний Новгород, ул. </w:t>
      </w:r>
      <w:proofErr w:type="spellStart"/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Юлиуса</w:t>
      </w:r>
      <w:proofErr w:type="spellEnd"/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 Фучика, 12а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2F468B" w:rsidRPr="002F468B" w:rsidRDefault="002F468B" w:rsidP="002F468B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5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35" w:tgtFrame="_blank" w:history="1">
        <w:r w:rsidRPr="002F468B">
          <w:rPr>
            <w:rFonts w:ascii="Verdana" w:eastAsia="Times New Roman" w:hAnsi="Verdana" w:cs="Times New Roman"/>
            <w:b/>
            <w:bCs/>
            <w:color w:val="66CC33"/>
            <w:sz w:val="20"/>
            <w:szCs w:val="20"/>
            <w:u w:val="single"/>
            <w:lang w:eastAsia="ru-RU"/>
          </w:rPr>
          <w:t>Нижегородский Колледж Бытового Сервиса</w:t>
        </w:r>
      </w:hyperlink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Телефоны: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(831) 439-59-84, (831) 439-25-47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Адрес: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603098, Нижний Новгород, ул. Артельная, 9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2F468B" w:rsidRPr="002F468B" w:rsidRDefault="002F468B" w:rsidP="002F468B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5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36" w:tgtFrame="_blank" w:history="1">
        <w:r w:rsidRPr="002F468B">
          <w:rPr>
            <w:rFonts w:ascii="Verdana" w:eastAsia="Times New Roman" w:hAnsi="Verdana" w:cs="Times New Roman"/>
            <w:b/>
            <w:bCs/>
            <w:color w:val="66CC33"/>
            <w:sz w:val="20"/>
            <w:szCs w:val="20"/>
            <w:u w:val="single"/>
            <w:lang w:eastAsia="ru-RU"/>
          </w:rPr>
          <w:t>Нижегородский Колледж Теплоснабжения и Автоматических Систем Управления</w:t>
        </w:r>
      </w:hyperlink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Телефоны: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(831) 462-22-60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Адрес: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603104, Нижний Новгород, ул. Нартова, 23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2F468B" w:rsidRPr="002F468B" w:rsidRDefault="002F468B" w:rsidP="002F468B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5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37" w:tgtFrame="_blank" w:history="1">
        <w:r w:rsidRPr="002F468B">
          <w:rPr>
            <w:rFonts w:ascii="Verdana" w:eastAsia="Times New Roman" w:hAnsi="Verdana" w:cs="Times New Roman"/>
            <w:b/>
            <w:bCs/>
            <w:color w:val="66CC33"/>
            <w:sz w:val="20"/>
            <w:szCs w:val="20"/>
            <w:u w:val="single"/>
            <w:lang w:eastAsia="ru-RU"/>
          </w:rPr>
          <w:t>Нижегородский Колледж Технологии и Дизайна</w:t>
        </w:r>
      </w:hyperlink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Телефоны: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(831) 463-50-24, (831) 463-50-26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Адрес: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603107, Нижний Новгород, Щербинки 1-й микрорайон, 21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2F468B" w:rsidRPr="002F468B" w:rsidRDefault="002F468B" w:rsidP="002F468B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5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38" w:tgtFrame="_blank" w:history="1">
        <w:r w:rsidRPr="002F468B">
          <w:rPr>
            <w:rFonts w:ascii="Verdana" w:eastAsia="Times New Roman" w:hAnsi="Verdana" w:cs="Times New Roman"/>
            <w:b/>
            <w:bCs/>
            <w:color w:val="66CC33"/>
            <w:sz w:val="20"/>
            <w:szCs w:val="20"/>
            <w:u w:val="single"/>
            <w:lang w:eastAsia="ru-RU"/>
          </w:rPr>
          <w:t>Нижегородский Медицинский Базовый Колледж</w:t>
        </w:r>
      </w:hyperlink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Телефоны: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(831) 245-53-73, (831) 245-49-25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Адрес: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603011, Нижний Новгород, ул. Июльских Дней, 8, корп. 1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2F468B" w:rsidRPr="002F468B" w:rsidRDefault="002F468B" w:rsidP="002F468B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5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39" w:tgtFrame="_blank" w:history="1">
        <w:r w:rsidRPr="002F468B">
          <w:rPr>
            <w:rFonts w:ascii="Verdana" w:eastAsia="Times New Roman" w:hAnsi="Verdana" w:cs="Times New Roman"/>
            <w:b/>
            <w:bCs/>
            <w:color w:val="66CC33"/>
            <w:sz w:val="20"/>
            <w:szCs w:val="20"/>
            <w:u w:val="single"/>
            <w:lang w:eastAsia="ru-RU"/>
          </w:rPr>
          <w:t xml:space="preserve">Нижегородский Медицинский Колледж </w:t>
        </w:r>
        <w:proofErr w:type="spellStart"/>
        <w:r w:rsidRPr="002F468B">
          <w:rPr>
            <w:rFonts w:ascii="Verdana" w:eastAsia="Times New Roman" w:hAnsi="Verdana" w:cs="Times New Roman"/>
            <w:b/>
            <w:bCs/>
            <w:color w:val="66CC33"/>
            <w:sz w:val="20"/>
            <w:szCs w:val="20"/>
            <w:u w:val="single"/>
            <w:lang w:eastAsia="ru-RU"/>
          </w:rPr>
          <w:t>Минздравсоцразвития</w:t>
        </w:r>
        <w:proofErr w:type="spellEnd"/>
      </w:hyperlink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Телефоны: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(831) 433-81-40, (831) 430-32-80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Адрес: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603109, Нижний Новгород, ул. Ильинская, 20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2F468B" w:rsidRPr="002F468B" w:rsidRDefault="002F468B" w:rsidP="002F468B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5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40" w:tgtFrame="_blank" w:history="1">
        <w:r w:rsidRPr="002F468B">
          <w:rPr>
            <w:rFonts w:ascii="Verdana" w:eastAsia="Times New Roman" w:hAnsi="Verdana" w:cs="Times New Roman"/>
            <w:b/>
            <w:bCs/>
            <w:color w:val="66CC33"/>
            <w:sz w:val="20"/>
            <w:szCs w:val="20"/>
            <w:u w:val="single"/>
            <w:lang w:eastAsia="ru-RU"/>
          </w:rPr>
          <w:t>Нижегородский Музыкальный Колледж им. М.А. Балакирева</w:t>
        </w:r>
      </w:hyperlink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Телефоны: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(831) 412-03-23, (831) 412-01-55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Адрес: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603057, Нижний Новгород, ул. Бекетова, 5в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2F468B" w:rsidRPr="002F468B" w:rsidRDefault="002F468B" w:rsidP="002F468B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5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41" w:tgtFrame="_blank" w:history="1">
        <w:r w:rsidRPr="002F468B">
          <w:rPr>
            <w:rFonts w:ascii="Verdana" w:eastAsia="Times New Roman" w:hAnsi="Verdana" w:cs="Times New Roman"/>
            <w:b/>
            <w:bCs/>
            <w:color w:val="66CC33"/>
            <w:sz w:val="20"/>
            <w:szCs w:val="20"/>
            <w:u w:val="single"/>
            <w:lang w:eastAsia="ru-RU"/>
          </w:rPr>
          <w:t>Нижегородский Педагогический Колледж им. К.Д. Ушинского</w:t>
        </w:r>
      </w:hyperlink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Телефоны: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(831) 245-38-53, (831) 245-43-33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Адрес: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603059, Нижний Новгород, ул. Витебская, 41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2F468B" w:rsidRPr="002F468B" w:rsidRDefault="002F468B" w:rsidP="002F468B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5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42" w:tgtFrame="_blank" w:history="1">
        <w:r w:rsidRPr="002F468B">
          <w:rPr>
            <w:rFonts w:ascii="Verdana" w:eastAsia="Times New Roman" w:hAnsi="Verdana" w:cs="Times New Roman"/>
            <w:b/>
            <w:bCs/>
            <w:color w:val="66CC33"/>
            <w:sz w:val="20"/>
            <w:szCs w:val="20"/>
            <w:u w:val="single"/>
            <w:lang w:eastAsia="ru-RU"/>
          </w:rPr>
          <w:t>Нижегородский Политехнический Колледж</w:t>
        </w:r>
      </w:hyperlink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Телефоны: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(831) 225-02-58, (831) 273-71-82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Адрес: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603094, Нижний Новгород, ул. Энгельса, 3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2F468B" w:rsidRPr="002F468B" w:rsidRDefault="002F468B" w:rsidP="002F468B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5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43" w:tgtFrame="_blank" w:history="1">
        <w:r w:rsidRPr="002F468B">
          <w:rPr>
            <w:rFonts w:ascii="Verdana" w:eastAsia="Times New Roman" w:hAnsi="Verdana" w:cs="Times New Roman"/>
            <w:b/>
            <w:bCs/>
            <w:color w:val="66CC33"/>
            <w:sz w:val="20"/>
            <w:szCs w:val="20"/>
            <w:u w:val="single"/>
            <w:lang w:eastAsia="ru-RU"/>
          </w:rPr>
          <w:t>Нижегородский Радиотехнический Колледж (НРТК)</w:t>
        </w:r>
      </w:hyperlink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Телефоны: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(831) 433-95-35, (831) 433-36-21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Адрес: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603022, Нижний Новгород, ул. Студенческая, 6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2F468B" w:rsidRPr="002F468B" w:rsidRDefault="002F468B" w:rsidP="002F468B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5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44" w:tgtFrame="_blank" w:history="1">
        <w:r w:rsidRPr="002F468B">
          <w:rPr>
            <w:rFonts w:ascii="Verdana" w:eastAsia="Times New Roman" w:hAnsi="Verdana" w:cs="Times New Roman"/>
            <w:b/>
            <w:bCs/>
            <w:color w:val="66CC33"/>
            <w:sz w:val="20"/>
            <w:szCs w:val="20"/>
            <w:u w:val="single"/>
            <w:lang w:eastAsia="ru-RU"/>
          </w:rPr>
          <w:t xml:space="preserve">Нижегородский Хоровой Колледж им. Л.К. </w:t>
        </w:r>
        <w:proofErr w:type="spellStart"/>
        <w:r w:rsidRPr="002F468B">
          <w:rPr>
            <w:rFonts w:ascii="Verdana" w:eastAsia="Times New Roman" w:hAnsi="Verdana" w:cs="Times New Roman"/>
            <w:b/>
            <w:bCs/>
            <w:color w:val="66CC33"/>
            <w:sz w:val="20"/>
            <w:szCs w:val="20"/>
            <w:u w:val="single"/>
            <w:lang w:eastAsia="ru-RU"/>
          </w:rPr>
          <w:t>Сивухина</w:t>
        </w:r>
        <w:proofErr w:type="spellEnd"/>
      </w:hyperlink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Телефоны: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(831) 419-67-82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Адрес: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603005, Нижний Новгород, Минина и Пожарского площадь, 4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2F468B" w:rsidRPr="002F468B" w:rsidRDefault="002F468B" w:rsidP="002F468B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45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45" w:tgtFrame="_blank" w:history="1">
        <w:r w:rsidRPr="002F468B">
          <w:rPr>
            <w:rFonts w:ascii="Verdana" w:eastAsia="Times New Roman" w:hAnsi="Verdana" w:cs="Times New Roman"/>
            <w:b/>
            <w:bCs/>
            <w:color w:val="66CC33"/>
            <w:sz w:val="20"/>
            <w:szCs w:val="20"/>
            <w:u w:val="single"/>
            <w:lang w:eastAsia="ru-RU"/>
          </w:rPr>
          <w:t>Нижегородский Экономико-Правовой Колледж</w:t>
        </w:r>
      </w:hyperlink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Телефоны: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(831) 241-07-81, (831) 241-08-87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Адрес: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603116, Нижний Новгород, ул. Московское шоссе, 1</w:t>
      </w:r>
    </w:p>
    <w:p w:rsidR="002F468B" w:rsidRPr="002F468B" w:rsidRDefault="002F468B" w:rsidP="002F468B">
      <w:pPr>
        <w:shd w:val="clear" w:color="auto" w:fill="FFFFFF"/>
        <w:spacing w:before="30" w:after="30" w:line="240" w:lineRule="auto"/>
        <w:ind w:left="720" w:right="30"/>
        <w:jc w:val="center"/>
        <w:outlineLvl w:val="1"/>
        <w:rPr>
          <w:rFonts w:ascii="Verdana" w:eastAsia="Times New Roman" w:hAnsi="Verdana" w:cs="Times New Roman"/>
          <w:b/>
          <w:bCs/>
          <w:color w:val="41B0E7"/>
          <w:sz w:val="28"/>
          <w:szCs w:val="28"/>
          <w:lang w:eastAsia="ru-RU"/>
        </w:rPr>
      </w:pPr>
      <w:r w:rsidRPr="002F468B">
        <w:rPr>
          <w:rFonts w:ascii="Verdana" w:eastAsia="Times New Roman" w:hAnsi="Verdana" w:cs="Times New Roman"/>
          <w:b/>
          <w:bCs/>
          <w:color w:val="800000"/>
          <w:sz w:val="28"/>
          <w:szCs w:val="28"/>
          <w:lang w:eastAsia="ru-RU"/>
        </w:rPr>
        <w:t>Техникумы</w:t>
      </w:r>
      <w:r w:rsidRPr="002F468B">
        <w:rPr>
          <w:rFonts w:ascii="Verdana" w:eastAsia="Times New Roman" w:hAnsi="Verdana" w:cs="Times New Roman"/>
          <w:b/>
          <w:bCs/>
          <w:color w:val="800000"/>
          <w:sz w:val="28"/>
          <w:szCs w:val="28"/>
          <w:u w:val="single"/>
          <w:lang w:eastAsia="ru-RU"/>
        </w:rPr>
        <w:t> </w:t>
      </w:r>
      <w:r w:rsidRPr="002F468B">
        <w:rPr>
          <w:rFonts w:ascii="Verdana" w:eastAsia="Times New Roman" w:hAnsi="Verdana" w:cs="Times New Roman"/>
          <w:b/>
          <w:bCs/>
          <w:color w:val="800000"/>
          <w:sz w:val="20"/>
          <w:szCs w:val="20"/>
          <w:u w:val="single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800000"/>
          <w:sz w:val="28"/>
          <w:szCs w:val="28"/>
          <w:lang w:eastAsia="ru-RU"/>
        </w:rPr>
        <w:t>Нижнего Новгорода</w:t>
      </w:r>
    </w:p>
    <w:p w:rsidR="002F468B" w:rsidRPr="002F468B" w:rsidRDefault="002F468B" w:rsidP="002F468B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5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46" w:tgtFrame="_blank" w:history="1">
        <w:r w:rsidRPr="002F468B">
          <w:rPr>
            <w:rFonts w:ascii="Verdana" w:eastAsia="Times New Roman" w:hAnsi="Verdana" w:cs="Times New Roman"/>
            <w:b/>
            <w:bCs/>
            <w:color w:val="66CC33"/>
            <w:sz w:val="20"/>
            <w:szCs w:val="20"/>
            <w:u w:val="single"/>
            <w:lang w:eastAsia="ru-RU"/>
          </w:rPr>
          <w:t>Нижегородский Автомеханический Техникум</w:t>
        </w:r>
      </w:hyperlink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Телефоны: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(831) 295-91-22, (831) 295-90-44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Адрес: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603004, Нижний Новгород, Ленина проспект, 111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2F468B" w:rsidRPr="002F468B" w:rsidRDefault="002F468B" w:rsidP="002F468B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5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47" w:tgtFrame="_blank" w:history="1">
        <w:r w:rsidRPr="002F468B">
          <w:rPr>
            <w:rFonts w:ascii="Verdana" w:eastAsia="Times New Roman" w:hAnsi="Verdana" w:cs="Times New Roman"/>
            <w:b/>
            <w:bCs/>
            <w:color w:val="66CC33"/>
            <w:sz w:val="20"/>
            <w:szCs w:val="20"/>
            <w:u w:val="single"/>
            <w:lang w:eastAsia="ru-RU"/>
          </w:rPr>
          <w:t>Нижегородский Автотранспортный Техникум</w:t>
        </w:r>
      </w:hyperlink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Телефоны: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(831) 428-50-68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Адрес: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 603115, Нижний Новгород, ул. Ашхабадская, 8б / </w:t>
      </w:r>
      <w:proofErr w:type="spellStart"/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Невзоровых</w:t>
      </w:r>
      <w:proofErr w:type="spellEnd"/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, 34 (вход с улицы </w:t>
      </w:r>
      <w:proofErr w:type="spellStart"/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Невзоровых</w:t>
      </w:r>
      <w:proofErr w:type="spellEnd"/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)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2F468B" w:rsidRPr="002F468B" w:rsidRDefault="002F468B" w:rsidP="002F468B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5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48" w:tgtFrame="_blank" w:history="1">
        <w:r w:rsidRPr="002F468B">
          <w:rPr>
            <w:rFonts w:ascii="Verdana" w:eastAsia="Times New Roman" w:hAnsi="Verdana" w:cs="Times New Roman"/>
            <w:b/>
            <w:bCs/>
            <w:color w:val="66CC33"/>
            <w:sz w:val="20"/>
            <w:szCs w:val="20"/>
            <w:u w:val="single"/>
            <w:lang w:eastAsia="ru-RU"/>
          </w:rPr>
          <w:t>Нижегородский Дизелестроительный Техникум (НДТ)</w:t>
        </w:r>
      </w:hyperlink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Телефоны: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(831) 258-01-68, (831) 258-08-36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Адрес: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603073, Нижний Новгород, ул. Адмирала Нахимова, 10а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2F468B" w:rsidRPr="002F468B" w:rsidRDefault="002F468B" w:rsidP="002F468B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5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49" w:tgtFrame="_blank" w:history="1">
        <w:r w:rsidRPr="002F468B">
          <w:rPr>
            <w:rFonts w:ascii="Verdana" w:eastAsia="Times New Roman" w:hAnsi="Verdana" w:cs="Times New Roman"/>
            <w:b/>
            <w:bCs/>
            <w:color w:val="66CC33"/>
            <w:sz w:val="20"/>
            <w:szCs w:val="20"/>
            <w:u w:val="single"/>
            <w:lang w:eastAsia="ru-RU"/>
          </w:rPr>
          <w:t>Нижегородский Железнодорожный Техникум, филиал Московского Государственного Университета Путей Сообщения (НЖТ)</w:t>
        </w:r>
      </w:hyperlink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Телефоны: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(831) 248-88-54, (831) 248-22-02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Адрес: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603002, Нижний Новгород, ул. Чкалова, 5а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2F468B" w:rsidRPr="002F468B" w:rsidRDefault="002F468B" w:rsidP="002F468B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5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50" w:tgtFrame="_blank" w:history="1">
        <w:r w:rsidRPr="002F468B">
          <w:rPr>
            <w:rFonts w:ascii="Verdana" w:eastAsia="Times New Roman" w:hAnsi="Verdana" w:cs="Times New Roman"/>
            <w:b/>
            <w:bCs/>
            <w:color w:val="66CC33"/>
            <w:sz w:val="20"/>
            <w:szCs w:val="20"/>
            <w:u w:val="single"/>
            <w:lang w:eastAsia="ru-RU"/>
          </w:rPr>
          <w:t>Нижегородский Строительный Техникум</w:t>
        </w:r>
      </w:hyperlink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Телефоны: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(831) 433-52-12, (831) 433-15-22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Адрес: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603022, Нижний Новгород, Гагарина проспект, 12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2F468B" w:rsidRPr="002F468B" w:rsidRDefault="002F468B" w:rsidP="002F468B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5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51" w:tgtFrame="_blank" w:history="1">
        <w:r w:rsidRPr="002F468B">
          <w:rPr>
            <w:rFonts w:ascii="Verdana" w:eastAsia="Times New Roman" w:hAnsi="Verdana" w:cs="Times New Roman"/>
            <w:b/>
            <w:bCs/>
            <w:color w:val="66CC33"/>
            <w:sz w:val="20"/>
            <w:szCs w:val="20"/>
            <w:u w:val="single"/>
            <w:lang w:eastAsia="ru-RU"/>
          </w:rPr>
          <w:t>Нижегородский Техникум Электроники и Связи (НТЭС)</w:t>
        </w:r>
      </w:hyperlink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Телефоны: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(831) 466-11-48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Адрес: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603152, Нижний Новгород, ул. Шапошникова, 10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2F468B" w:rsidRPr="002F468B" w:rsidRDefault="002F468B" w:rsidP="002F468B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5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52" w:tgtFrame="_blank" w:history="1">
        <w:r w:rsidRPr="002F468B">
          <w:rPr>
            <w:rFonts w:ascii="Verdana" w:eastAsia="Times New Roman" w:hAnsi="Verdana" w:cs="Times New Roman"/>
            <w:b/>
            <w:bCs/>
            <w:color w:val="66CC33"/>
            <w:sz w:val="20"/>
            <w:szCs w:val="20"/>
            <w:u w:val="single"/>
            <w:lang w:eastAsia="ru-RU"/>
          </w:rPr>
          <w:t>Нижегородский Технологический Техникум</w:t>
        </w:r>
      </w:hyperlink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Телефоны: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(831) 218-05-28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Адрес: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603034, Нижний Новгород, ул. Порт-Артурская, 12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2F468B" w:rsidRPr="002F468B" w:rsidRDefault="002F468B" w:rsidP="002F468B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5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53" w:tgtFrame="_blank" w:history="1">
        <w:r w:rsidRPr="002F468B">
          <w:rPr>
            <w:rFonts w:ascii="Verdana" w:eastAsia="Times New Roman" w:hAnsi="Verdana" w:cs="Times New Roman"/>
            <w:b/>
            <w:bCs/>
            <w:color w:val="66CC33"/>
            <w:sz w:val="20"/>
            <w:szCs w:val="20"/>
            <w:u w:val="single"/>
            <w:lang w:eastAsia="ru-RU"/>
          </w:rPr>
          <w:t>Республиканский Заочный Автотранспортный Техникум</w:t>
        </w:r>
      </w:hyperlink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Телефоны: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(831) 428-67-13, (831) 428-66-29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Адрес: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 603115, Нижний Новгород, ул. Ашхабадская, 8б / </w:t>
      </w:r>
      <w:proofErr w:type="spellStart"/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Невзоровых</w:t>
      </w:r>
      <w:proofErr w:type="spellEnd"/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, 34 (вход с улицы Ашхабадская)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2F468B" w:rsidRPr="002F468B" w:rsidRDefault="002F468B" w:rsidP="002F468B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45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54" w:tgtFrame="_blank" w:history="1">
        <w:proofErr w:type="spellStart"/>
        <w:r w:rsidRPr="002F468B">
          <w:rPr>
            <w:rFonts w:ascii="Verdana" w:eastAsia="Times New Roman" w:hAnsi="Verdana" w:cs="Times New Roman"/>
            <w:b/>
            <w:bCs/>
            <w:color w:val="66CC33"/>
            <w:sz w:val="20"/>
            <w:szCs w:val="20"/>
            <w:u w:val="single"/>
            <w:lang w:eastAsia="ru-RU"/>
          </w:rPr>
          <w:t>Сормовский</w:t>
        </w:r>
        <w:proofErr w:type="spellEnd"/>
        <w:r w:rsidRPr="002F468B">
          <w:rPr>
            <w:rFonts w:ascii="Verdana" w:eastAsia="Times New Roman" w:hAnsi="Verdana" w:cs="Times New Roman"/>
            <w:b/>
            <w:bCs/>
            <w:color w:val="66CC33"/>
            <w:sz w:val="20"/>
            <w:szCs w:val="20"/>
            <w:u w:val="single"/>
            <w:lang w:eastAsia="ru-RU"/>
          </w:rPr>
          <w:t xml:space="preserve"> Механический Техникум</w:t>
        </w:r>
      </w:hyperlink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Телефоны: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(831) 222-19-08, (831) 225-66-24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Адрес: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603054, Нижний Новгород, ул. Свирская, 20</w:t>
      </w:r>
    </w:p>
    <w:p w:rsidR="002F468B" w:rsidRPr="002F468B" w:rsidRDefault="002F468B" w:rsidP="002F468B">
      <w:pPr>
        <w:shd w:val="clear" w:color="auto" w:fill="FFFFFF"/>
        <w:spacing w:before="30" w:after="30" w:line="240" w:lineRule="auto"/>
        <w:ind w:left="720" w:right="30"/>
        <w:jc w:val="center"/>
        <w:outlineLvl w:val="1"/>
        <w:rPr>
          <w:rFonts w:ascii="Verdana" w:eastAsia="Times New Roman" w:hAnsi="Verdana" w:cs="Times New Roman"/>
          <w:b/>
          <w:bCs/>
          <w:color w:val="41B0E7"/>
          <w:sz w:val="28"/>
          <w:szCs w:val="28"/>
          <w:lang w:eastAsia="ru-RU"/>
        </w:rPr>
      </w:pPr>
      <w:r w:rsidRPr="002F468B">
        <w:rPr>
          <w:rFonts w:ascii="Verdana" w:eastAsia="Times New Roman" w:hAnsi="Verdana" w:cs="Times New Roman"/>
          <w:b/>
          <w:bCs/>
          <w:color w:val="800000"/>
          <w:sz w:val="28"/>
          <w:szCs w:val="28"/>
          <w:lang w:eastAsia="ru-RU"/>
        </w:rPr>
        <w:t>Училища</w:t>
      </w:r>
      <w:r w:rsidRPr="002F468B">
        <w:rPr>
          <w:rFonts w:ascii="Verdana" w:eastAsia="Times New Roman" w:hAnsi="Verdana" w:cs="Times New Roman"/>
          <w:b/>
          <w:bCs/>
          <w:color w:val="800000"/>
          <w:sz w:val="28"/>
          <w:szCs w:val="28"/>
          <w:u w:val="single"/>
          <w:lang w:eastAsia="ru-RU"/>
        </w:rPr>
        <w:t> </w:t>
      </w:r>
      <w:r w:rsidRPr="002F468B">
        <w:rPr>
          <w:rFonts w:ascii="Verdana" w:eastAsia="Times New Roman" w:hAnsi="Verdana" w:cs="Times New Roman"/>
          <w:b/>
          <w:bCs/>
          <w:color w:val="800000"/>
          <w:sz w:val="20"/>
          <w:szCs w:val="20"/>
          <w:u w:val="single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800000"/>
          <w:sz w:val="28"/>
          <w:szCs w:val="28"/>
          <w:lang w:eastAsia="ru-RU"/>
        </w:rPr>
        <w:t>Нижнего Новгорода</w:t>
      </w:r>
    </w:p>
    <w:p w:rsidR="002F468B" w:rsidRPr="002F468B" w:rsidRDefault="002F468B" w:rsidP="002F468B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45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55" w:tgtFrame="_blank" w:history="1">
        <w:r w:rsidRPr="002F468B">
          <w:rPr>
            <w:rFonts w:ascii="Verdana" w:eastAsia="Times New Roman" w:hAnsi="Verdana" w:cs="Times New Roman"/>
            <w:b/>
            <w:bCs/>
            <w:color w:val="66CC33"/>
            <w:sz w:val="20"/>
            <w:szCs w:val="20"/>
            <w:u w:val="single"/>
            <w:lang w:eastAsia="ru-RU"/>
          </w:rPr>
          <w:t>Нижегородское Областное Училище Олимпийского Резерва (техникум)</w:t>
        </w:r>
      </w:hyperlink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Телефоны: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(831) 417-73-73, (831) 417-55-91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Адрес: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603136, Нижний Новгород, Ванеева, 110б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2F468B" w:rsidRPr="002F468B" w:rsidRDefault="002F468B" w:rsidP="002F468B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45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56" w:tgtFrame="_blank" w:history="1">
        <w:r w:rsidRPr="002F468B">
          <w:rPr>
            <w:rFonts w:ascii="Verdana" w:eastAsia="Times New Roman" w:hAnsi="Verdana" w:cs="Times New Roman"/>
            <w:b/>
            <w:bCs/>
            <w:color w:val="66CC33"/>
            <w:sz w:val="20"/>
            <w:szCs w:val="20"/>
            <w:u w:val="single"/>
            <w:lang w:eastAsia="ru-RU"/>
          </w:rPr>
          <w:t>Нижегородское Профессиональное Училище-Интернат для Инвалидов</w:t>
        </w:r>
      </w:hyperlink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Телефоны: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(831) 258-19-21, (831) 258-40-23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Адрес: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603058, Нижний Новгород, ул. Героя Попова, 12а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2F468B" w:rsidRPr="002F468B" w:rsidRDefault="002F468B" w:rsidP="002F468B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45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57" w:tgtFrame="_blank" w:history="1">
        <w:r w:rsidRPr="002F468B">
          <w:rPr>
            <w:rFonts w:ascii="Verdana" w:eastAsia="Times New Roman" w:hAnsi="Verdana" w:cs="Times New Roman"/>
            <w:b/>
            <w:bCs/>
            <w:color w:val="66CC33"/>
            <w:sz w:val="20"/>
            <w:szCs w:val="20"/>
            <w:u w:val="single"/>
            <w:lang w:eastAsia="ru-RU"/>
          </w:rPr>
          <w:t>Нижегородское Речное Училище им. И.П. Кулибина (НРУ им. И.П. Кулибина)</w:t>
        </w:r>
      </w:hyperlink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Телефоны: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(831) 419-77-23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Адрес: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 603005, Нижний Новгород, ул. Большая </w:t>
      </w:r>
      <w:proofErr w:type="spellStart"/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Печёрская</w:t>
      </w:r>
      <w:proofErr w:type="spellEnd"/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, 2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2F468B" w:rsidRPr="002F468B" w:rsidRDefault="002F468B" w:rsidP="002F468B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45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58" w:tgtFrame="_blank" w:history="1">
        <w:r w:rsidRPr="002F468B">
          <w:rPr>
            <w:rFonts w:ascii="Verdana" w:eastAsia="Times New Roman" w:hAnsi="Verdana" w:cs="Times New Roman"/>
            <w:b/>
            <w:bCs/>
            <w:color w:val="66CC33"/>
            <w:sz w:val="20"/>
            <w:szCs w:val="20"/>
            <w:u w:val="single"/>
            <w:lang w:eastAsia="ru-RU"/>
          </w:rPr>
          <w:t>Нижегородское Театральное Училище им. Е.А. Евстигнеева</w:t>
        </w:r>
      </w:hyperlink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Телефоны: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(831) 419-62-46, (831) 419-46-61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Адрес: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603005, Нижний Новгород, ул. Варварская, 3а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2F468B" w:rsidRPr="002F468B" w:rsidRDefault="002F468B" w:rsidP="002F468B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45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59" w:tgtFrame="_blank" w:history="1">
        <w:r w:rsidRPr="002F468B">
          <w:rPr>
            <w:rFonts w:ascii="Verdana" w:eastAsia="Times New Roman" w:hAnsi="Verdana" w:cs="Times New Roman"/>
            <w:b/>
            <w:bCs/>
            <w:color w:val="66CC33"/>
            <w:sz w:val="20"/>
            <w:szCs w:val="20"/>
            <w:u w:val="single"/>
            <w:lang w:eastAsia="ru-RU"/>
          </w:rPr>
          <w:t>Нижегородское Художественное Училище (техникум)</w:t>
        </w:r>
      </w:hyperlink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Телефоны: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(831) 419-42-40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Адрес: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603005, Нижний Новгород, ул. Варварская, 8 / Пискунова, 22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2F468B" w:rsidRPr="002F468B" w:rsidRDefault="002F468B" w:rsidP="002F468B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45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60" w:tgtFrame="_blank" w:history="1">
        <w:r w:rsidRPr="002F468B">
          <w:rPr>
            <w:rFonts w:ascii="Verdana" w:eastAsia="Times New Roman" w:hAnsi="Verdana" w:cs="Times New Roman"/>
            <w:b/>
            <w:bCs/>
            <w:color w:val="66CC33"/>
            <w:sz w:val="20"/>
            <w:szCs w:val="20"/>
            <w:u w:val="single"/>
            <w:lang w:eastAsia="ru-RU"/>
          </w:rPr>
          <w:t>Профессиональное училище №3</w:t>
        </w:r>
      </w:hyperlink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Телефоны: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(831) 271-94-58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Адрес: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603096, Нижний Новгород, ул. Мокроусова, 21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2F468B" w:rsidRPr="002F468B" w:rsidRDefault="002F468B" w:rsidP="002F468B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45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61" w:tgtFrame="_blank" w:history="1">
        <w:r w:rsidRPr="002F468B">
          <w:rPr>
            <w:rFonts w:ascii="Verdana" w:eastAsia="Times New Roman" w:hAnsi="Verdana" w:cs="Times New Roman"/>
            <w:b/>
            <w:bCs/>
            <w:color w:val="66CC33"/>
            <w:sz w:val="20"/>
            <w:szCs w:val="20"/>
            <w:u w:val="single"/>
            <w:lang w:eastAsia="ru-RU"/>
          </w:rPr>
          <w:t>Профессиональное училище №6</w:t>
        </w:r>
      </w:hyperlink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Телефоны: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(831) 240-84-06, (831) 240-94-80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Адрес: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603034, Нижний Новгород, ул. Национальная, 6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2F468B" w:rsidRPr="002F468B" w:rsidRDefault="002F468B" w:rsidP="002F468B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45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62" w:tgtFrame="_blank" w:history="1">
        <w:r w:rsidRPr="002F468B">
          <w:rPr>
            <w:rFonts w:ascii="Verdana" w:eastAsia="Times New Roman" w:hAnsi="Verdana" w:cs="Times New Roman"/>
            <w:b/>
            <w:bCs/>
            <w:color w:val="66CC33"/>
            <w:sz w:val="20"/>
            <w:szCs w:val="20"/>
            <w:u w:val="single"/>
            <w:lang w:eastAsia="ru-RU"/>
          </w:rPr>
          <w:t>Профессиональное училище №20</w:t>
        </w:r>
      </w:hyperlink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Телефоны: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(831) 276-60-40, (831) 276-80-35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Адрес: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603035, Нижний Новгород, ул. Чаадаева, 2в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2F468B" w:rsidRPr="002F468B" w:rsidRDefault="002F468B" w:rsidP="002F468B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45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63" w:tgtFrame="_blank" w:history="1">
        <w:r w:rsidRPr="002F468B">
          <w:rPr>
            <w:rFonts w:ascii="Verdana" w:eastAsia="Times New Roman" w:hAnsi="Verdana" w:cs="Times New Roman"/>
            <w:b/>
            <w:bCs/>
            <w:color w:val="66CC33"/>
            <w:sz w:val="20"/>
            <w:szCs w:val="20"/>
            <w:u w:val="single"/>
            <w:lang w:eastAsia="ru-RU"/>
          </w:rPr>
          <w:t>Профессиональное училище №39</w:t>
        </w:r>
      </w:hyperlink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Телефоны: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(831) 240-85-59, (831) 248-83-94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Адрес: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 603011, Нижний Новгород, ул. </w:t>
      </w:r>
      <w:proofErr w:type="spellStart"/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Рубо</w:t>
      </w:r>
      <w:proofErr w:type="spellEnd"/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, 5а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2F468B" w:rsidRPr="002F468B" w:rsidRDefault="002F468B" w:rsidP="002F468B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45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64" w:tgtFrame="_blank" w:history="1">
        <w:r w:rsidRPr="002F468B">
          <w:rPr>
            <w:rFonts w:ascii="Verdana" w:eastAsia="Times New Roman" w:hAnsi="Verdana" w:cs="Times New Roman"/>
            <w:b/>
            <w:bCs/>
            <w:color w:val="66CC33"/>
            <w:sz w:val="20"/>
            <w:szCs w:val="20"/>
            <w:u w:val="single"/>
            <w:lang w:eastAsia="ru-RU"/>
          </w:rPr>
          <w:t>Профессиональное училище №70</w:t>
        </w:r>
      </w:hyperlink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Телефоны: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(831) 248-32-72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Адрес: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603167, Нижний Новгород, ул. Народная, 78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2F468B" w:rsidRPr="002F468B" w:rsidRDefault="002F468B" w:rsidP="002F468B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45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65" w:tgtFrame="_blank" w:history="1">
        <w:r w:rsidRPr="002F468B">
          <w:rPr>
            <w:rFonts w:ascii="Verdana" w:eastAsia="Times New Roman" w:hAnsi="Verdana" w:cs="Times New Roman"/>
            <w:b/>
            <w:bCs/>
            <w:color w:val="66CC33"/>
            <w:sz w:val="20"/>
            <w:szCs w:val="20"/>
            <w:u w:val="single"/>
            <w:lang w:eastAsia="ru-RU"/>
          </w:rPr>
          <w:t>Нижегородское Медицинское Училище №2</w:t>
        </w:r>
      </w:hyperlink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 2008 году распоряжением Правительства Нижегородской области Нижегородское Медицинское Училище №2 реорганизовано путём присоединения к ГОУ СПО "Нижегородский Медицинский Базовый Колледж".</w:t>
      </w:r>
    </w:p>
    <w:p w:rsidR="002F468B" w:rsidRPr="002F468B" w:rsidRDefault="002F468B" w:rsidP="002F46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66" w:tgtFrame="_blank" w:history="1">
        <w:r w:rsidRPr="002F468B">
          <w:rPr>
            <w:rFonts w:ascii="Verdana" w:eastAsia="Times New Roman" w:hAnsi="Verdana" w:cs="Times New Roman"/>
            <w:b/>
            <w:bCs/>
            <w:color w:val="66CC33"/>
            <w:sz w:val="20"/>
            <w:szCs w:val="20"/>
            <w:u w:val="single"/>
            <w:lang w:eastAsia="ru-RU"/>
          </w:rPr>
          <w:t>Нижегородское Медицинское Училище №3</w:t>
        </w:r>
      </w:hyperlink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 2008 году распоряжением Правительства Нижегородской области Нижегородское Медицинское Училище №3 реорганизовано путём присоединения к ГОУ СПО "Нижегородский Медицинский Базовый Колледж".</w:t>
      </w:r>
    </w:p>
    <w:p w:rsidR="002F468B" w:rsidRPr="002F468B" w:rsidRDefault="002F468B" w:rsidP="002F468B">
      <w:pPr>
        <w:shd w:val="clear" w:color="auto" w:fill="FFFFFF"/>
        <w:spacing w:before="30" w:after="30" w:line="240" w:lineRule="auto"/>
        <w:ind w:left="150" w:right="30"/>
        <w:jc w:val="center"/>
        <w:outlineLvl w:val="1"/>
        <w:rPr>
          <w:rFonts w:ascii="Verdana" w:eastAsia="Times New Roman" w:hAnsi="Verdana" w:cs="Times New Roman"/>
          <w:b/>
          <w:bCs/>
          <w:color w:val="41B0E7"/>
          <w:sz w:val="28"/>
          <w:szCs w:val="28"/>
          <w:lang w:eastAsia="ru-RU"/>
        </w:rPr>
      </w:pPr>
      <w:r w:rsidRPr="002F468B">
        <w:rPr>
          <w:rFonts w:ascii="Verdana" w:eastAsia="Times New Roman" w:hAnsi="Verdana" w:cs="Times New Roman"/>
          <w:b/>
          <w:bCs/>
          <w:color w:val="800000"/>
          <w:sz w:val="28"/>
          <w:szCs w:val="28"/>
          <w:lang w:eastAsia="ru-RU"/>
        </w:rPr>
        <w:t>Средне-специальные учебные заведения </w:t>
      </w:r>
      <w:r w:rsidRPr="002F468B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800000"/>
          <w:sz w:val="28"/>
          <w:szCs w:val="28"/>
          <w:lang w:eastAsia="ru-RU"/>
        </w:rPr>
        <w:t>Нижегородской области</w:t>
      </w:r>
    </w:p>
    <w:p w:rsidR="002F468B" w:rsidRPr="002F468B" w:rsidRDefault="002F468B" w:rsidP="002F468B">
      <w:pPr>
        <w:shd w:val="clear" w:color="auto" w:fill="FFFFFF"/>
        <w:spacing w:before="30" w:after="30" w:line="240" w:lineRule="auto"/>
        <w:ind w:left="300" w:right="30"/>
        <w:jc w:val="center"/>
        <w:outlineLvl w:val="2"/>
        <w:rPr>
          <w:rFonts w:ascii="Verdana" w:eastAsia="Times New Roman" w:hAnsi="Verdana" w:cs="Times New Roman"/>
          <w:b/>
          <w:bCs/>
          <w:color w:val="D63C00"/>
          <w:sz w:val="26"/>
          <w:szCs w:val="26"/>
          <w:lang w:eastAsia="ru-RU"/>
        </w:rPr>
      </w:pPr>
      <w:proofErr w:type="spellStart"/>
      <w:r w:rsidRPr="002F468B">
        <w:rPr>
          <w:rFonts w:ascii="Verdana" w:eastAsia="Times New Roman" w:hAnsi="Verdana" w:cs="Times New Roman"/>
          <w:b/>
          <w:bCs/>
          <w:color w:val="800000"/>
          <w:sz w:val="28"/>
          <w:szCs w:val="28"/>
          <w:lang w:eastAsia="ru-RU"/>
        </w:rPr>
        <w:t>ССУЗы</w:t>
      </w:r>
      <w:proofErr w:type="spellEnd"/>
      <w:r w:rsidRPr="002F468B">
        <w:rPr>
          <w:rFonts w:ascii="Verdana" w:eastAsia="Times New Roman" w:hAnsi="Verdana" w:cs="Times New Roman"/>
          <w:b/>
          <w:bCs/>
          <w:color w:val="800000"/>
          <w:sz w:val="28"/>
          <w:szCs w:val="28"/>
          <w:lang w:eastAsia="ru-RU"/>
        </w:rPr>
        <w:t xml:space="preserve"> Арзамаса</w:t>
      </w:r>
    </w:p>
    <w:p w:rsidR="002F468B" w:rsidRPr="002F468B" w:rsidRDefault="002F468B" w:rsidP="002F468B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ind w:left="45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67" w:tgtFrame="_blank" w:history="1">
        <w:proofErr w:type="spellStart"/>
        <w:r w:rsidRPr="002F468B">
          <w:rPr>
            <w:rFonts w:ascii="Verdana" w:eastAsia="Times New Roman" w:hAnsi="Verdana" w:cs="Times New Roman"/>
            <w:b/>
            <w:bCs/>
            <w:color w:val="66CC33"/>
            <w:sz w:val="20"/>
            <w:szCs w:val="20"/>
            <w:u w:val="single"/>
            <w:lang w:eastAsia="ru-RU"/>
          </w:rPr>
          <w:t>Арзамасский</w:t>
        </w:r>
        <w:proofErr w:type="spellEnd"/>
        <w:r w:rsidRPr="002F468B">
          <w:rPr>
            <w:rFonts w:ascii="Verdana" w:eastAsia="Times New Roman" w:hAnsi="Verdana" w:cs="Times New Roman"/>
            <w:b/>
            <w:bCs/>
            <w:color w:val="66CC33"/>
            <w:sz w:val="20"/>
            <w:szCs w:val="20"/>
            <w:u w:val="single"/>
            <w:lang w:eastAsia="ru-RU"/>
          </w:rPr>
          <w:t xml:space="preserve"> политехнический колледж им. В.А. Новикова</w:t>
        </w:r>
      </w:hyperlink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Телефоны: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(83147) 4-11-42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Адрес: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607220, Нижегородская обл., г. Арзамас, Ленина проспект, 101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2F468B" w:rsidRPr="002F468B" w:rsidRDefault="002F468B" w:rsidP="002F468B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ind w:left="45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68" w:tgtFrame="_blank" w:history="1">
        <w:proofErr w:type="spellStart"/>
        <w:r w:rsidRPr="002F468B">
          <w:rPr>
            <w:rFonts w:ascii="Verdana" w:eastAsia="Times New Roman" w:hAnsi="Verdana" w:cs="Times New Roman"/>
            <w:b/>
            <w:bCs/>
            <w:color w:val="66CC33"/>
            <w:sz w:val="20"/>
            <w:szCs w:val="20"/>
            <w:u w:val="single"/>
            <w:lang w:eastAsia="ru-RU"/>
          </w:rPr>
          <w:t>Арзамасский</w:t>
        </w:r>
        <w:proofErr w:type="spellEnd"/>
        <w:r w:rsidRPr="002F468B">
          <w:rPr>
            <w:rFonts w:ascii="Verdana" w:eastAsia="Times New Roman" w:hAnsi="Verdana" w:cs="Times New Roman"/>
            <w:b/>
            <w:bCs/>
            <w:color w:val="66CC33"/>
            <w:sz w:val="20"/>
            <w:szCs w:val="20"/>
            <w:u w:val="single"/>
            <w:lang w:eastAsia="ru-RU"/>
          </w:rPr>
          <w:t xml:space="preserve"> Приборостроительный Колледж им. П.И. </w:t>
        </w:r>
        <w:proofErr w:type="spellStart"/>
        <w:r w:rsidRPr="002F468B">
          <w:rPr>
            <w:rFonts w:ascii="Verdana" w:eastAsia="Times New Roman" w:hAnsi="Verdana" w:cs="Times New Roman"/>
            <w:b/>
            <w:bCs/>
            <w:color w:val="66CC33"/>
            <w:sz w:val="20"/>
            <w:szCs w:val="20"/>
            <w:u w:val="single"/>
            <w:lang w:eastAsia="ru-RU"/>
          </w:rPr>
          <w:t>Пландина</w:t>
        </w:r>
        <w:proofErr w:type="spellEnd"/>
      </w:hyperlink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Телефоны: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(83147) 4-02-37, (83147) 3-18-75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Адрес: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607227, Нижегородская обл., г. Арзамас, ул. Жуковского, 2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2F468B" w:rsidRPr="002F468B" w:rsidRDefault="002F468B" w:rsidP="002F46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69" w:tgtFrame="_blank" w:history="1">
        <w:r w:rsidRPr="002F468B">
          <w:rPr>
            <w:rFonts w:ascii="Verdana" w:eastAsia="Times New Roman" w:hAnsi="Verdana" w:cs="Times New Roman"/>
            <w:b/>
            <w:bCs/>
            <w:color w:val="66CC33"/>
            <w:sz w:val="20"/>
            <w:szCs w:val="20"/>
            <w:u w:val="single"/>
            <w:lang w:eastAsia="ru-RU"/>
          </w:rPr>
          <w:t>Нижегородский Экономико-Технологический Колледж (НЭТК)</w:t>
        </w:r>
      </w:hyperlink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Телефоны: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(83147) 4-19-86, (83147) 4-14-32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ru-RU"/>
        </w:rPr>
        <w:t>Адрес:</w:t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607220, Нижегородская обл., г. Арзамас, Ленина проспект, 200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    </w:t>
      </w:r>
      <w:proofErr w:type="spellStart"/>
      <w:r w:rsidRPr="002F468B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>ССУЗы</w:t>
      </w:r>
      <w:proofErr w:type="spellEnd"/>
      <w:r w:rsidRPr="002F468B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ru-RU"/>
        </w:rPr>
        <w:t xml:space="preserve"> г. Богородска</w:t>
      </w:r>
    </w:p>
    <w:p w:rsidR="002F468B" w:rsidRPr="002F468B" w:rsidRDefault="002F468B" w:rsidP="002F468B">
      <w:pPr>
        <w:shd w:val="clear" w:color="auto" w:fill="FFFFFF"/>
        <w:spacing w:before="30" w:after="30" w:line="240" w:lineRule="auto"/>
        <w:ind w:left="480" w:right="30"/>
        <w:outlineLvl w:val="0"/>
        <w:rPr>
          <w:rFonts w:ascii="Verdana" w:eastAsia="Times New Roman" w:hAnsi="Verdana" w:cs="Times New Roman"/>
          <w:b/>
          <w:bCs/>
          <w:color w:val="66CC33"/>
          <w:kern w:val="36"/>
          <w:sz w:val="30"/>
          <w:szCs w:val="30"/>
          <w:lang w:eastAsia="ru-RU"/>
        </w:rPr>
      </w:pPr>
      <w:r w:rsidRPr="002F468B">
        <w:rPr>
          <w:rFonts w:ascii="Verdana" w:eastAsia="Times New Roman" w:hAnsi="Verdana" w:cs="Times New Roman"/>
          <w:b/>
          <w:bCs/>
          <w:color w:val="66CC33"/>
          <w:kern w:val="36"/>
          <w:sz w:val="30"/>
          <w:szCs w:val="30"/>
          <w:lang w:eastAsia="ru-RU"/>
        </w:rPr>
        <w:t>1. Богородский медицинский колледж</w:t>
      </w:r>
    </w:p>
    <w:p w:rsidR="002F468B" w:rsidRPr="002F468B" w:rsidRDefault="002F468B" w:rsidP="002F468B">
      <w:pPr>
        <w:shd w:val="clear" w:color="auto" w:fill="FFFFFF"/>
        <w:spacing w:beforeAutospacing="1" w:after="0" w:afterAutospacing="1" w:line="240" w:lineRule="auto"/>
        <w:ind w:left="45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2F468B" w:rsidRPr="002F468B" w:rsidRDefault="002F468B" w:rsidP="002F468B">
      <w:pPr>
        <w:shd w:val="clear" w:color="auto" w:fill="FFFFFF"/>
        <w:spacing w:after="0" w:line="240" w:lineRule="auto"/>
        <w:ind w:left="450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Адрес: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607600, Нижегородская область, г. Богородск, ул. Свердлова, д. 35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Телефон: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(83170) 2-18-96, 2-17-42, 2-17-03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Электронная почта: </w:t>
      </w:r>
      <w:r w:rsidRPr="002F468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gou_bmu@mail.ru</w:t>
      </w:r>
    </w:p>
    <w:p w:rsidR="002F468B" w:rsidRPr="002F468B" w:rsidRDefault="002F468B" w:rsidP="002F468B">
      <w:pPr>
        <w:shd w:val="clear" w:color="auto" w:fill="FFFFFF"/>
        <w:spacing w:after="0" w:line="240" w:lineRule="auto"/>
        <w:ind w:left="450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F468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Специальности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7676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</w:tblGrid>
      <w:tr w:rsidR="002F468B" w:rsidRPr="002F468B" w:rsidTr="002F468B">
        <w:trPr>
          <w:tblCellSpacing w:w="0" w:type="dxa"/>
        </w:trPr>
        <w:tc>
          <w:tcPr>
            <w:tcW w:w="0" w:type="auto"/>
            <w:vAlign w:val="center"/>
            <w:hideMark/>
          </w:tcPr>
          <w:p w:rsidR="002F468B" w:rsidRPr="002F468B" w:rsidRDefault="002F468B" w:rsidP="002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68B" w:rsidRPr="002F468B" w:rsidRDefault="002F468B" w:rsidP="002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 Лечебное дело</w:t>
            </w:r>
          </w:p>
        </w:tc>
        <w:tc>
          <w:tcPr>
            <w:tcW w:w="0" w:type="auto"/>
            <w:vAlign w:val="center"/>
            <w:hideMark/>
          </w:tcPr>
          <w:p w:rsidR="002F468B" w:rsidRPr="002F468B" w:rsidRDefault="002F468B" w:rsidP="002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68B" w:rsidRPr="002F468B" w:rsidRDefault="002F468B" w:rsidP="002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68B" w:rsidRPr="002F468B" w:rsidRDefault="002F468B" w:rsidP="002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68B" w:rsidRPr="002F468B" w:rsidRDefault="002F468B" w:rsidP="002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68B" w:rsidRPr="002F468B" w:rsidRDefault="002F468B" w:rsidP="002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68B" w:rsidRPr="002F468B" w:rsidRDefault="002F468B" w:rsidP="002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68B" w:rsidRPr="002F468B" w:rsidRDefault="002F468B" w:rsidP="002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68B" w:rsidRPr="002F468B" w:rsidRDefault="002F468B" w:rsidP="002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68B" w:rsidRPr="002F468B" w:rsidRDefault="002F468B" w:rsidP="002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68B" w:rsidRPr="002F468B" w:rsidRDefault="002F468B" w:rsidP="002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68B" w:rsidRPr="002F468B" w:rsidRDefault="002F468B" w:rsidP="002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468B" w:rsidRPr="002F468B" w:rsidTr="002F468B">
        <w:trPr>
          <w:tblCellSpacing w:w="0" w:type="dxa"/>
        </w:trPr>
        <w:tc>
          <w:tcPr>
            <w:tcW w:w="0" w:type="auto"/>
            <w:vAlign w:val="center"/>
            <w:hideMark/>
          </w:tcPr>
          <w:p w:rsidR="002F468B" w:rsidRPr="002F468B" w:rsidRDefault="002F468B" w:rsidP="002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68B" w:rsidRPr="002F468B" w:rsidRDefault="002F468B" w:rsidP="002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 Акушерское дело</w:t>
            </w:r>
          </w:p>
        </w:tc>
        <w:tc>
          <w:tcPr>
            <w:tcW w:w="0" w:type="auto"/>
            <w:vAlign w:val="center"/>
            <w:hideMark/>
          </w:tcPr>
          <w:p w:rsidR="002F468B" w:rsidRPr="002F468B" w:rsidRDefault="002F468B" w:rsidP="002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68B" w:rsidRPr="002F468B" w:rsidRDefault="002F468B" w:rsidP="002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68B" w:rsidRPr="002F468B" w:rsidRDefault="002F468B" w:rsidP="002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68B" w:rsidRPr="002F468B" w:rsidRDefault="002F468B" w:rsidP="002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68B" w:rsidRPr="002F468B" w:rsidRDefault="002F468B" w:rsidP="002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68B" w:rsidRPr="002F468B" w:rsidRDefault="002F468B" w:rsidP="002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68B" w:rsidRPr="002F468B" w:rsidRDefault="002F468B" w:rsidP="002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68B" w:rsidRPr="002F468B" w:rsidRDefault="002F468B" w:rsidP="002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68B" w:rsidRPr="002F468B" w:rsidRDefault="002F468B" w:rsidP="002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68B" w:rsidRPr="002F468B" w:rsidRDefault="002F468B" w:rsidP="002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68B" w:rsidRPr="002F468B" w:rsidRDefault="002F468B" w:rsidP="002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468B" w:rsidRPr="002F468B" w:rsidTr="002F468B">
        <w:trPr>
          <w:tblCellSpacing w:w="0" w:type="dxa"/>
        </w:trPr>
        <w:tc>
          <w:tcPr>
            <w:tcW w:w="0" w:type="auto"/>
            <w:vAlign w:val="center"/>
            <w:hideMark/>
          </w:tcPr>
          <w:p w:rsidR="002F468B" w:rsidRPr="002F468B" w:rsidRDefault="002F468B" w:rsidP="002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68B" w:rsidRPr="002F468B" w:rsidRDefault="002F468B" w:rsidP="002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 Сестринское дело</w:t>
            </w:r>
          </w:p>
          <w:p w:rsidR="002F468B" w:rsidRPr="002F468B" w:rsidRDefault="002F468B" w:rsidP="002F468B">
            <w:pPr>
              <w:spacing w:before="30" w:after="30" w:line="240" w:lineRule="auto"/>
              <w:ind w:left="30" w:right="3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66CC33"/>
                <w:kern w:val="36"/>
                <w:sz w:val="30"/>
                <w:szCs w:val="30"/>
                <w:lang w:eastAsia="ru-RU"/>
              </w:rPr>
            </w:pPr>
            <w:r w:rsidRPr="002F468B">
              <w:rPr>
                <w:rFonts w:ascii="Times New Roman" w:eastAsia="Times New Roman" w:hAnsi="Times New Roman" w:cs="Times New Roman"/>
                <w:b/>
                <w:bCs/>
                <w:color w:val="66CC33"/>
                <w:kern w:val="36"/>
                <w:sz w:val="30"/>
                <w:szCs w:val="30"/>
                <w:lang w:eastAsia="ru-RU"/>
              </w:rPr>
              <w:t>2.Богородский политехнический техникум</w:t>
            </w:r>
          </w:p>
          <w:p w:rsidR="002F468B" w:rsidRPr="002F468B" w:rsidRDefault="002F468B" w:rsidP="002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Адрес:</w:t>
            </w:r>
            <w:r w:rsidRPr="002F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606110, Нижегородская область, </w:t>
            </w:r>
            <w:proofErr w:type="spellStart"/>
            <w:r w:rsidRPr="002F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г.Богородск</w:t>
            </w:r>
            <w:proofErr w:type="spellEnd"/>
            <w:r w:rsidRPr="002F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ул.Свердлова</w:t>
            </w:r>
            <w:proofErr w:type="spellEnd"/>
            <w:r w:rsidRPr="002F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 </w:t>
            </w:r>
            <w:r w:rsidRPr="002F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Телефон:</w:t>
            </w:r>
            <w:r w:rsidRPr="002F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(83170) 2-16-82, 2-14-27 </w:t>
            </w:r>
            <w:r w:rsidRPr="002F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 почта: </w:t>
            </w:r>
            <w:r w:rsidRPr="002F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bkt1999@mail.ru</w:t>
            </w:r>
            <w:r w:rsidRPr="002F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F4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Специальности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7076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  <w:gridCol w:w="50"/>
            </w:tblGrid>
            <w:tr w:rsidR="002F468B" w:rsidRPr="002F46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 Экономика и бухгалтерский учет (по отраслям)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F468B" w:rsidRPr="002F46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Прикладная информатика (по отраслям)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F468B" w:rsidRPr="002F46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Монтаж и техническая эксплуатация промышленного оборудования (по отраслям)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F468B" w:rsidRPr="002F46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Технология кожи и меха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F468B" w:rsidRPr="002F46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F468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Моделирование и конструирование изделий из кожи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68B" w:rsidRPr="002F468B" w:rsidRDefault="002F468B" w:rsidP="002F468B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F468B" w:rsidRPr="002F468B" w:rsidRDefault="002F468B" w:rsidP="002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68B" w:rsidRPr="002F468B" w:rsidRDefault="002F468B" w:rsidP="002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68B" w:rsidRPr="002F468B" w:rsidRDefault="002F468B" w:rsidP="002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68B" w:rsidRPr="002F468B" w:rsidRDefault="002F468B" w:rsidP="002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68B" w:rsidRPr="002F468B" w:rsidRDefault="002F468B" w:rsidP="002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68B" w:rsidRPr="002F468B" w:rsidRDefault="002F468B" w:rsidP="002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68B" w:rsidRPr="002F468B" w:rsidRDefault="002F468B" w:rsidP="002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68B" w:rsidRPr="002F468B" w:rsidRDefault="002F468B" w:rsidP="002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68B" w:rsidRPr="002F468B" w:rsidRDefault="002F468B" w:rsidP="002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68B" w:rsidRPr="002F468B" w:rsidRDefault="002F468B" w:rsidP="002F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68B" w:rsidRPr="002F468B" w:rsidRDefault="002F468B" w:rsidP="002F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68B" w:rsidRPr="002F468B" w:rsidRDefault="002F468B" w:rsidP="002F4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530A" w:rsidRDefault="007B530A">
      <w:bookmarkStart w:id="0" w:name="_GoBack"/>
      <w:bookmarkEnd w:id="0"/>
    </w:p>
    <w:sectPr w:rsidR="007B530A" w:rsidSect="002F468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447BC"/>
    <w:multiLevelType w:val="multilevel"/>
    <w:tmpl w:val="9A42840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30588"/>
    <w:multiLevelType w:val="multilevel"/>
    <w:tmpl w:val="CC7EAC1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B612F6"/>
    <w:multiLevelType w:val="multilevel"/>
    <w:tmpl w:val="4232D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700902"/>
    <w:multiLevelType w:val="multilevel"/>
    <w:tmpl w:val="5F6C2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8B"/>
    <w:rsid w:val="002F468B"/>
    <w:rsid w:val="007B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6A36B-5F51-4630-9D47-E6A95C66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4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4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46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6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6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6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F4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468B"/>
  </w:style>
  <w:style w:type="character" w:styleId="a4">
    <w:name w:val="Hyperlink"/>
    <w:basedOn w:val="a0"/>
    <w:uiPriority w:val="99"/>
    <w:semiHidden/>
    <w:unhideWhenUsed/>
    <w:rsid w:val="002F468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F468B"/>
    <w:rPr>
      <w:color w:val="800080"/>
      <w:u w:val="single"/>
    </w:rPr>
  </w:style>
  <w:style w:type="character" w:styleId="a6">
    <w:name w:val="Strong"/>
    <w:basedOn w:val="a0"/>
    <w:uiPriority w:val="22"/>
    <w:qFormat/>
    <w:rsid w:val="002F468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F4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4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ngk.nn.ru/" TargetMode="External"/><Relationship Id="rId18" Type="http://schemas.openxmlformats.org/officeDocument/2006/relationships/hyperlink" Target="http://www.agpi.info/" TargetMode="External"/><Relationship Id="rId26" Type="http://schemas.openxmlformats.org/officeDocument/2006/relationships/hyperlink" Target="http://www.mtuci.ru/" TargetMode="External"/><Relationship Id="rId39" Type="http://schemas.openxmlformats.org/officeDocument/2006/relationships/hyperlink" Target="http://www.medclg.ru/" TargetMode="External"/><Relationship Id="rId21" Type="http://schemas.openxmlformats.org/officeDocument/2006/relationships/hyperlink" Target="http://www.igta.ru/" TargetMode="External"/><Relationship Id="rId34" Type="http://schemas.openxmlformats.org/officeDocument/2006/relationships/hyperlink" Target="http://www.nik.nn.ru/" TargetMode="External"/><Relationship Id="rId42" Type="http://schemas.openxmlformats.org/officeDocument/2006/relationships/hyperlink" Target="http://www.nnpk.org/" TargetMode="External"/><Relationship Id="rId47" Type="http://schemas.openxmlformats.org/officeDocument/2006/relationships/hyperlink" Target="http://www.xn--80azqa.xn--p1ai/" TargetMode="External"/><Relationship Id="rId50" Type="http://schemas.openxmlformats.org/officeDocument/2006/relationships/hyperlink" Target="http://www.nnst.ru/" TargetMode="External"/><Relationship Id="rId55" Type="http://schemas.openxmlformats.org/officeDocument/2006/relationships/hyperlink" Target="http://www.nouor.ru/" TargetMode="External"/><Relationship Id="rId63" Type="http://schemas.openxmlformats.org/officeDocument/2006/relationships/hyperlink" Target="http://www.npu39.ru/" TargetMode="External"/><Relationship Id="rId68" Type="http://schemas.openxmlformats.org/officeDocument/2006/relationships/hyperlink" Target="http://www.apk.edusite.ru/" TargetMode="External"/><Relationship Id="rId7" Type="http://schemas.openxmlformats.org/officeDocument/2006/relationships/hyperlink" Target="http://www.nizhgma.ru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nki.ru/" TargetMode="External"/><Relationship Id="rId29" Type="http://schemas.openxmlformats.org/officeDocument/2006/relationships/hyperlink" Target="http://www.nntu.sci-nn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ngasu.ru/" TargetMode="External"/><Relationship Id="rId11" Type="http://schemas.openxmlformats.org/officeDocument/2006/relationships/hyperlink" Target="http://www.agri.sci-nnov.ru/" TargetMode="External"/><Relationship Id="rId24" Type="http://schemas.openxmlformats.org/officeDocument/2006/relationships/hyperlink" Target="http://www.rsuh.ru/" TargetMode="External"/><Relationship Id="rId32" Type="http://schemas.openxmlformats.org/officeDocument/2006/relationships/hyperlink" Target="http://www.natk.edusite.ru/" TargetMode="External"/><Relationship Id="rId37" Type="http://schemas.openxmlformats.org/officeDocument/2006/relationships/hyperlink" Target="http://www.nktdo.narod.ru/" TargetMode="External"/><Relationship Id="rId40" Type="http://schemas.openxmlformats.org/officeDocument/2006/relationships/hyperlink" Target="http://www.muskolledge.nn.ru/" TargetMode="External"/><Relationship Id="rId45" Type="http://schemas.openxmlformats.org/officeDocument/2006/relationships/hyperlink" Target="http://www.nnpec.ru/" TargetMode="External"/><Relationship Id="rId53" Type="http://schemas.openxmlformats.org/officeDocument/2006/relationships/hyperlink" Target="http://www.rzat.ru/" TargetMode="External"/><Relationship Id="rId58" Type="http://schemas.openxmlformats.org/officeDocument/2006/relationships/hyperlink" Target="http://www.ntu-nn.ru/" TargetMode="External"/><Relationship Id="rId66" Type="http://schemas.openxmlformats.org/officeDocument/2006/relationships/hyperlink" Target="http://www.nmbc.ru/" TargetMode="External"/><Relationship Id="rId5" Type="http://schemas.openxmlformats.org/officeDocument/2006/relationships/hyperlink" Target="http://www.unn.ru/" TargetMode="External"/><Relationship Id="rId15" Type="http://schemas.openxmlformats.org/officeDocument/2006/relationships/hyperlink" Target="http://www.hse.nnov.ru/" TargetMode="External"/><Relationship Id="rId23" Type="http://schemas.openxmlformats.org/officeDocument/2006/relationships/hyperlink" Target="http://www.miit.ru/" TargetMode="External"/><Relationship Id="rId28" Type="http://schemas.openxmlformats.org/officeDocument/2006/relationships/hyperlink" Target="http://www.apingtu.edu.ru/" TargetMode="External"/><Relationship Id="rId36" Type="http://schemas.openxmlformats.org/officeDocument/2006/relationships/hyperlink" Target="http://www.nkts-nnov.ru/" TargetMode="External"/><Relationship Id="rId49" Type="http://schemas.openxmlformats.org/officeDocument/2006/relationships/hyperlink" Target="http://www.nnzt.ru/" TargetMode="External"/><Relationship Id="rId57" Type="http://schemas.openxmlformats.org/officeDocument/2006/relationships/hyperlink" Target="http://www.river-school.narod.ru/" TargetMode="External"/><Relationship Id="rId61" Type="http://schemas.openxmlformats.org/officeDocument/2006/relationships/hyperlink" Target="http://www.pl6nn.narod2.ru/" TargetMode="External"/><Relationship Id="rId10" Type="http://schemas.openxmlformats.org/officeDocument/2006/relationships/hyperlink" Target="http://www.nnspu.ru/" TargetMode="External"/><Relationship Id="rId19" Type="http://schemas.openxmlformats.org/officeDocument/2006/relationships/hyperlink" Target="http://www.sarfti.ru/" TargetMode="External"/><Relationship Id="rId31" Type="http://schemas.openxmlformats.org/officeDocument/2006/relationships/hyperlink" Target="javascript://" TargetMode="External"/><Relationship Id="rId44" Type="http://schemas.openxmlformats.org/officeDocument/2006/relationships/hyperlink" Target="http://www.nnhk.ru/" TargetMode="External"/><Relationship Id="rId52" Type="http://schemas.openxmlformats.org/officeDocument/2006/relationships/hyperlink" Target="http://www.ntt.nnov.ru/" TargetMode="External"/><Relationship Id="rId60" Type="http://schemas.openxmlformats.org/officeDocument/2006/relationships/hyperlink" Target="http://vuznn.narod.ru/-" TargetMode="External"/><Relationship Id="rId65" Type="http://schemas.openxmlformats.org/officeDocument/2006/relationships/hyperlink" Target="http://www.nmb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nn.ru/" TargetMode="External"/><Relationship Id="rId14" Type="http://schemas.openxmlformats.org/officeDocument/2006/relationships/hyperlink" Target="http://www.vvags.ru/" TargetMode="External"/><Relationship Id="rId22" Type="http://schemas.openxmlformats.org/officeDocument/2006/relationships/hyperlink" Target="http://www.raj.ru/" TargetMode="External"/><Relationship Id="rId27" Type="http://schemas.openxmlformats.org/officeDocument/2006/relationships/hyperlink" Target="http://www.dpi-ngtu.ru/" TargetMode="External"/><Relationship Id="rId30" Type="http://schemas.openxmlformats.org/officeDocument/2006/relationships/hyperlink" Target="http://www.nntu.sci-nnov.ru/" TargetMode="External"/><Relationship Id="rId35" Type="http://schemas.openxmlformats.org/officeDocument/2006/relationships/hyperlink" Target="http://www.nkbs.nnov.ru/" TargetMode="External"/><Relationship Id="rId43" Type="http://schemas.openxmlformats.org/officeDocument/2006/relationships/hyperlink" Target="http://www.nntc.nnov.ru/" TargetMode="External"/><Relationship Id="rId48" Type="http://schemas.openxmlformats.org/officeDocument/2006/relationships/hyperlink" Target="http://www.nndt.nnov.ru/" TargetMode="External"/><Relationship Id="rId56" Type="http://schemas.openxmlformats.org/officeDocument/2006/relationships/hyperlink" Target="http://www.npuii.ru/" TargetMode="External"/><Relationship Id="rId64" Type="http://schemas.openxmlformats.org/officeDocument/2006/relationships/hyperlink" Target="http://www.gounpo70.sochost.ru/" TargetMode="External"/><Relationship Id="rId69" Type="http://schemas.openxmlformats.org/officeDocument/2006/relationships/hyperlink" Target="http://www.netk.nnov.ru/" TargetMode="External"/><Relationship Id="rId8" Type="http://schemas.openxmlformats.org/officeDocument/2006/relationships/hyperlink" Target="http://www.nntu.sci-nnov.ru/" TargetMode="External"/><Relationship Id="rId51" Type="http://schemas.openxmlformats.org/officeDocument/2006/relationships/hyperlink" Target="http://www.ntes21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vgavt-nn.ru/" TargetMode="External"/><Relationship Id="rId17" Type="http://schemas.openxmlformats.org/officeDocument/2006/relationships/hyperlink" Target="http://www.vgipu.ru/" TargetMode="External"/><Relationship Id="rId25" Type="http://schemas.openxmlformats.org/officeDocument/2006/relationships/hyperlink" Target="http://www.sutr.ru/" TargetMode="External"/><Relationship Id="rId33" Type="http://schemas.openxmlformats.org/officeDocument/2006/relationships/hyperlink" Target="http://www.bc.r52.ru/" TargetMode="External"/><Relationship Id="rId38" Type="http://schemas.openxmlformats.org/officeDocument/2006/relationships/hyperlink" Target="http://www.nmbc.ru/" TargetMode="External"/><Relationship Id="rId46" Type="http://schemas.openxmlformats.org/officeDocument/2006/relationships/hyperlink" Target="http://www.xn--80aybw.xn--p1ai/" TargetMode="External"/><Relationship Id="rId59" Type="http://schemas.openxmlformats.org/officeDocument/2006/relationships/hyperlink" Target="http://www.n-h-u.narod.ru/" TargetMode="External"/><Relationship Id="rId67" Type="http://schemas.openxmlformats.org/officeDocument/2006/relationships/hyperlink" Target="http://www.apk-novikova.edusite.ru/" TargetMode="External"/><Relationship Id="rId20" Type="http://schemas.openxmlformats.org/officeDocument/2006/relationships/hyperlink" Target="http://www.ngiei.ru/" TargetMode="External"/><Relationship Id="rId41" Type="http://schemas.openxmlformats.org/officeDocument/2006/relationships/hyperlink" Target="http://www.npknn.com/" TargetMode="External"/><Relationship Id="rId54" Type="http://schemas.openxmlformats.org/officeDocument/2006/relationships/hyperlink" Target="http://www.smtnn.ru/" TargetMode="External"/><Relationship Id="rId62" Type="http://schemas.openxmlformats.org/officeDocument/2006/relationships/hyperlink" Target="http://www.pu20-nnov.edusite.ru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2649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2016-04-13T08:27:00Z</cp:lastPrinted>
  <dcterms:created xsi:type="dcterms:W3CDTF">2016-04-13T08:25:00Z</dcterms:created>
  <dcterms:modified xsi:type="dcterms:W3CDTF">2016-04-13T08:31:00Z</dcterms:modified>
</cp:coreProperties>
</file>