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4F" w:rsidRPr="00C7244F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>Мой поселок.</w:t>
      </w:r>
    </w:p>
    <w:p w:rsidR="00C7244F" w:rsidRPr="00C7244F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 xml:space="preserve">Я живу в поселке Дубрава. Наш поселок очень красивый. Здесь есть новые дома, школа, детский сад, клуб и библиотека. В Дубраве живет много людей. Они работают.  </w:t>
      </w:r>
    </w:p>
    <w:p w:rsidR="00C7244F" w:rsidRPr="00C7244F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 xml:space="preserve">Дети учатся в школе и ходят в детский сад.  </w:t>
      </w:r>
    </w:p>
    <w:p w:rsidR="00C7244F" w:rsidRPr="00C7244F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 xml:space="preserve">В Дубраве есть памятник погибшим на войне землякам. В День Победы у памятника проходит митинг. </w:t>
      </w:r>
    </w:p>
    <w:p w:rsidR="00C7244F" w:rsidRPr="00C7244F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 xml:space="preserve">У новых домов построили детскую площадку. Там есть качели, горка, турник. </w:t>
      </w:r>
    </w:p>
    <w:p w:rsidR="00C7244F" w:rsidRPr="00C7244F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>Недавно проходил праздник открытия. Было весело.</w:t>
      </w:r>
    </w:p>
    <w:p w:rsidR="00C7244F" w:rsidRPr="00C7244F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 xml:space="preserve">Вся наша семья живет в Дубраве: мама, папа, бабушки, дедушка. У нас много родственников, которые тоже живут в Дубраве. </w:t>
      </w:r>
    </w:p>
    <w:p w:rsidR="00DC26FE" w:rsidRDefault="00C7244F" w:rsidP="00C7244F">
      <w:pPr>
        <w:jc w:val="both"/>
        <w:rPr>
          <w:sz w:val="28"/>
          <w:szCs w:val="28"/>
        </w:rPr>
      </w:pPr>
      <w:r w:rsidRPr="00C7244F">
        <w:rPr>
          <w:sz w:val="28"/>
          <w:szCs w:val="28"/>
        </w:rPr>
        <w:t xml:space="preserve">Мне очень понравилось выполнять этот проект. Я захотел рассказать друзьям о своем родном поселке.  </w:t>
      </w:r>
    </w:p>
    <w:p w:rsidR="00C7244F" w:rsidRDefault="00C7244F" w:rsidP="00C7244F">
      <w:pPr>
        <w:jc w:val="both"/>
        <w:rPr>
          <w:sz w:val="28"/>
          <w:szCs w:val="28"/>
        </w:rPr>
      </w:pPr>
    </w:p>
    <w:p w:rsidR="00C7244F" w:rsidRPr="00C7244F" w:rsidRDefault="00C7244F" w:rsidP="00C7244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 работе добавлены фотографии достопримечательных мест поселка</w:t>
      </w:r>
      <w:bookmarkStart w:id="0" w:name="_GoBack"/>
      <w:bookmarkEnd w:id="0"/>
    </w:p>
    <w:sectPr w:rsidR="00C7244F" w:rsidRPr="00C7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4F"/>
    <w:rsid w:val="00C7244F"/>
    <w:rsid w:val="00D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4CDF-8CB9-4724-9A48-1AF5C00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Сомова</dc:creator>
  <cp:keywords/>
  <dc:description/>
  <cp:lastModifiedBy>Татьяна Сомова</cp:lastModifiedBy>
  <cp:revision>1</cp:revision>
  <dcterms:created xsi:type="dcterms:W3CDTF">2019-06-03T09:05:00Z</dcterms:created>
  <dcterms:modified xsi:type="dcterms:W3CDTF">2019-06-03T09:07:00Z</dcterms:modified>
</cp:coreProperties>
</file>