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AA" w:rsidRDefault="00F158AA" w:rsidP="00F158AA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Урок мужества.</w:t>
      </w:r>
    </w:p>
    <w:p w:rsidR="00F158AA" w:rsidRDefault="00F158AA" w:rsidP="00F158AA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этом году готовились широко праздновать 20-летие великой Победы. Устанавливались памятники и обелиски павшим воинам, готовились встречи ветеранов. Вот и Евграфа Ивановича Чекина пригласили 8 мая, в субботу, в местную школу рассказать о своем боевом пути. Накануне вечером Евграф Иванович достал свой парадный костюм, на котором по такому случаю были прикреплены боевые медали и ордена. Завтра он пойдет и расскажет девчонкам и мальчишкам, какой он видел войну. Вот они и листочек с вопросами принесли, на которые надо ответить. Евграф Иванович развернул листок и прочитал: «Когда Вы ушли на войну?» Воспоминания нахлынули мгновенно…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52525"/>
          <w:sz w:val="28"/>
          <w:szCs w:val="28"/>
        </w:rPr>
        <w:t xml:space="preserve">Шел ему двадцать второй год, когда призвали на срочную службу в Красную Армию. И с 1926 по 1928 год служил он рядовым красноармейцем в роте связи. После демобилизации вернулся домой. А дома жизнь развивалась по-новому. И молодой, активный Евграф Иванович сразу включился в ее водоворот. В 1932 году вступил в партию и стал председателем </w:t>
      </w:r>
      <w:proofErr w:type="spellStart"/>
      <w:r>
        <w:rPr>
          <w:color w:val="252525"/>
          <w:sz w:val="28"/>
          <w:szCs w:val="28"/>
        </w:rPr>
        <w:t>Мухоедовского</w:t>
      </w:r>
      <w:proofErr w:type="spellEnd"/>
      <w:r>
        <w:rPr>
          <w:color w:val="252525"/>
          <w:sz w:val="28"/>
          <w:szCs w:val="28"/>
        </w:rPr>
        <w:t xml:space="preserve"> сельского Совета. Очень хотел учиться. Грамотные люди и работают грамотно. Послали его в партийную школу. Закончив ее, стал Евграф Чекин председателем </w:t>
      </w:r>
      <w:proofErr w:type="spellStart"/>
      <w:r>
        <w:rPr>
          <w:color w:val="252525"/>
          <w:sz w:val="28"/>
          <w:szCs w:val="28"/>
        </w:rPr>
        <w:t>Сарлейского</w:t>
      </w:r>
      <w:proofErr w:type="spellEnd"/>
      <w:r>
        <w:rPr>
          <w:color w:val="252525"/>
          <w:sz w:val="28"/>
          <w:szCs w:val="28"/>
        </w:rPr>
        <w:t xml:space="preserve"> сельского Совета, а потом выбрали его председателем колхоза «Красный строитель» села </w:t>
      </w:r>
      <w:proofErr w:type="spellStart"/>
      <w:r>
        <w:rPr>
          <w:color w:val="252525"/>
          <w:sz w:val="28"/>
          <w:szCs w:val="28"/>
        </w:rPr>
        <w:t>Курилово</w:t>
      </w:r>
      <w:proofErr w:type="spellEnd"/>
      <w:r>
        <w:rPr>
          <w:color w:val="252525"/>
          <w:sz w:val="28"/>
          <w:szCs w:val="28"/>
        </w:rPr>
        <w:t>.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52525"/>
          <w:sz w:val="28"/>
          <w:szCs w:val="28"/>
        </w:rPr>
        <w:t>Начала налаживаться жизнь. Да только страшный враг напал на нашу землю. 22 июня 1941 года началась война, которую назвали потом Великая Отечественная.</w:t>
      </w:r>
    </w:p>
    <w:p w:rsidR="00F158AA" w:rsidRDefault="00F158AA" w:rsidP="00F158AA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52525"/>
          <w:sz w:val="28"/>
          <w:szCs w:val="28"/>
        </w:rPr>
        <w:t>В июле 1941 года Евграфа Ивановича вновь призвали в армию. В декабре того же года он окончил курсы при Ивановском военно-политическом училище и с марта 1942 года сражался в действующей армии.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52525"/>
          <w:sz w:val="28"/>
          <w:szCs w:val="28"/>
        </w:rPr>
        <w:t>Воевал на Западном и Калининском фронтах военным комиссаром 7-го отдельного аэросанного батальона. Ответственная это должность – быть комиссаром. Для бойцов комиссар – это человек, владеющий информацией, умеющий поддержать словом и показать пример делом. Таким и был Евграф Чекин.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52525"/>
          <w:sz w:val="28"/>
          <w:szCs w:val="28"/>
        </w:rPr>
        <w:t>Вспомнил Евграф Иванович, как готовились к маршу-броску в августе-сентябре 1943 года. Был получен приказ проводить занятия по боевой и политической подготовке: занятия по тактике, стрелковый взвод и рота в походном охранении днем и ночью, стрелковый батальон в авангарде и во встречном бою, встречный бой с переходом в наступление, преследование противника и закрепление на отвоеванной позиции, бой стрелковой роты в глубине обороны противника при развитии успеха. Со спецподразделениями проводились занятия по специальности. После такой подготовки дивизия за девять переходов совершила марш из Воронежской в Курскую область…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52525"/>
          <w:sz w:val="28"/>
          <w:szCs w:val="28"/>
        </w:rPr>
        <w:lastRenderedPageBreak/>
        <w:t>Кукушка на часах прокуковала два раза. Евграф Иванович и не заметил, как быстро пролетело время. В комнате чисто и светло. Это жена всегда старается создать уют для семьи. Бывший солдат поправил висевший на стуле пиджак, провел рукой по наградам.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52525"/>
          <w:sz w:val="28"/>
          <w:szCs w:val="28"/>
        </w:rPr>
        <w:t>«За что Вы получили свои награды?» - прочитал он следующий вопрос в записке. О чем рассказать? Какая самая первая или какая самая памятная?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52525"/>
          <w:sz w:val="28"/>
          <w:szCs w:val="28"/>
        </w:rPr>
        <w:t>«Буду рассказывать по порядку», - подумал он. А в памяти один за другим возникали эпизоды прошедшей войны.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52525"/>
          <w:sz w:val="28"/>
          <w:szCs w:val="28"/>
        </w:rPr>
        <w:t>В июле 1943 года назначен он был командиром взвода 929-го стрелкового полка 254-й стрелковой дивизии. Вскоре был назначен и парторгом стрелковой роты. Участвовал в ожесточенных боях под Корсунь-Шевченковским, форсировал Южный Буг и Днестр. В январе 1944 года был ранен, но остался в части.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252525"/>
          <w:sz w:val="28"/>
          <w:szCs w:val="28"/>
        </w:rPr>
        <w:t xml:space="preserve">А 5 марта 1944 года началось наступление на деревню </w:t>
      </w:r>
      <w:proofErr w:type="spellStart"/>
      <w:r>
        <w:rPr>
          <w:color w:val="252525"/>
          <w:sz w:val="28"/>
          <w:szCs w:val="28"/>
        </w:rPr>
        <w:t>Кобеляки</w:t>
      </w:r>
      <w:proofErr w:type="spellEnd"/>
      <w:r>
        <w:rPr>
          <w:color w:val="252525"/>
          <w:sz w:val="28"/>
          <w:szCs w:val="28"/>
        </w:rPr>
        <w:t>. Нужно было оценить обстановку, чтобы привести взвод к намеченной цели без потерь. В душе комиссар, старший лейтенант Чекин был впереди. Вот навстречу нашим бойцам выскочили немецкие автоматчики. Первым открыл по ним огонь командир. Двух вражеских автоматчиков сразил он своими выстрелами. Своим примером мужества и отваги вел Чекин бойцов, и они следовали за ним, своим командиром, доверяя его боевому опыту. Взвод первым ворвался в деревню. Командир полка майор Коротких многих за этот бой представил к награде. Среди них был и Евграф Иванович Чекин, представленный к Ордену Красной Звезды.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30 марта 1944 года старший лейтенант Чекин со взводом отличился при освобождении населенного пункта </w:t>
      </w:r>
      <w:proofErr w:type="spellStart"/>
      <w:r>
        <w:rPr>
          <w:color w:val="000000"/>
          <w:sz w:val="28"/>
          <w:szCs w:val="28"/>
        </w:rPr>
        <w:t>Кырпица</w:t>
      </w:r>
      <w:proofErr w:type="spellEnd"/>
      <w:r>
        <w:rPr>
          <w:color w:val="000000"/>
          <w:sz w:val="28"/>
          <w:szCs w:val="28"/>
        </w:rPr>
        <w:t xml:space="preserve"> и форсировании реки </w:t>
      </w:r>
      <w:proofErr w:type="spellStart"/>
      <w:r>
        <w:rPr>
          <w:color w:val="000000"/>
          <w:sz w:val="28"/>
          <w:szCs w:val="28"/>
        </w:rPr>
        <w:t>Жижия</w:t>
      </w:r>
      <w:proofErr w:type="spellEnd"/>
      <w:r>
        <w:rPr>
          <w:color w:val="000000"/>
          <w:sz w:val="28"/>
          <w:szCs w:val="28"/>
        </w:rPr>
        <w:t xml:space="preserve">. Лично в бою бутылкой с горючей смесью подбил «тигр». 7 апреля его взвод освободил населенный пункт </w:t>
      </w:r>
      <w:proofErr w:type="spellStart"/>
      <w:r>
        <w:rPr>
          <w:color w:val="000000"/>
          <w:sz w:val="28"/>
          <w:szCs w:val="28"/>
        </w:rPr>
        <w:t>Стынка</w:t>
      </w:r>
      <w:proofErr w:type="spellEnd"/>
      <w:r>
        <w:rPr>
          <w:color w:val="000000"/>
          <w:sz w:val="28"/>
          <w:szCs w:val="28"/>
        </w:rPr>
        <w:t xml:space="preserve">, чем способствовал выполнению боевой задачи другими подразделениями полка. В наградном листе командир полка майор Коротких написал: «Развивая наступление со своим взводом, старший лейтенант Чекин первым ворвался в деревню, где уничтожил две пулеметные точки и десять гитлеровцев.» Сразу же после взятия деревни взвод форсировал реку </w:t>
      </w:r>
      <w:proofErr w:type="spellStart"/>
      <w:r>
        <w:rPr>
          <w:color w:val="000000"/>
          <w:sz w:val="28"/>
          <w:szCs w:val="28"/>
        </w:rPr>
        <w:t>Жижия</w:t>
      </w:r>
      <w:proofErr w:type="spellEnd"/>
      <w:r>
        <w:rPr>
          <w:color w:val="000000"/>
          <w:sz w:val="28"/>
          <w:szCs w:val="28"/>
        </w:rPr>
        <w:t xml:space="preserve"> и под сильным пулеметным огнем выбил противника из занимаемых траншей, уничтожив 20 фашистских солдат и взяв семерых в плен. Завязалась рукопашная схватка. Чекин дрался мужественно, воодушевляя примером своих бойцов. Еще двух гитлеровцев сразил старший лейтенант и захватил вражеский пулемет. Гитлеровцы хотели отбить свои позиции и захватить лейтенанта, но он встретил их пулеметным огнем. Чекин не дрогнул, первым выскочил из окопов с криком: «Ура! За Сталина!», увлекая за собой бойцов. Они бросились на атакующего противника и заняли южный берег реки </w:t>
      </w:r>
      <w:proofErr w:type="spellStart"/>
      <w:r>
        <w:rPr>
          <w:color w:val="000000"/>
          <w:sz w:val="28"/>
          <w:szCs w:val="28"/>
        </w:rPr>
        <w:t>Жижия</w:t>
      </w:r>
      <w:proofErr w:type="spellEnd"/>
      <w:r>
        <w:rPr>
          <w:color w:val="000000"/>
          <w:sz w:val="28"/>
          <w:szCs w:val="28"/>
        </w:rPr>
        <w:t xml:space="preserve"> и высоту. Противник пошел в контратаку. 150 хорошо вооруженных гитлеровцев пытались вернуть утерянные позиции. Но наши бойцы не только не позволили ему этого, но и заставили врага отступать.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«Старший лейтенант Чекин со своим взводом создал возможности продвижения остальным подразделениям полка, а сам со взводом перешел в наступление за деревню </w:t>
      </w:r>
      <w:proofErr w:type="spellStart"/>
      <w:r>
        <w:rPr>
          <w:color w:val="000000"/>
          <w:sz w:val="28"/>
          <w:szCs w:val="28"/>
        </w:rPr>
        <w:t>Стынка</w:t>
      </w:r>
      <w:proofErr w:type="spellEnd"/>
      <w:r>
        <w:rPr>
          <w:color w:val="000000"/>
          <w:sz w:val="28"/>
          <w:szCs w:val="28"/>
        </w:rPr>
        <w:t xml:space="preserve"> и к исходу дня освободил деревню </w:t>
      </w:r>
      <w:proofErr w:type="spellStart"/>
      <w:r>
        <w:rPr>
          <w:color w:val="000000"/>
          <w:sz w:val="28"/>
          <w:szCs w:val="28"/>
        </w:rPr>
        <w:t>Стынка</w:t>
      </w:r>
      <w:proofErr w:type="spellEnd"/>
      <w:r>
        <w:rPr>
          <w:color w:val="000000"/>
          <w:sz w:val="28"/>
          <w:szCs w:val="28"/>
        </w:rPr>
        <w:t>», - докладывал майор Коротких начальству. В этом бою Чекин уничтожил двух вражеских офицеров и вместе со взводом занял оборону деревни.</w:t>
      </w:r>
    </w:p>
    <w:p w:rsidR="00F158AA" w:rsidRDefault="00F158AA" w:rsidP="00F158AA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представлении к награде командир полка написал: «За умелое руководство боевыми действиями взвода, за лично проявленное геройство в боях и за мужество товарищ старший лейтенант Чекин достоин присвоения Звания Героя Советского Союза»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одном из следующих боев Евграф Иванович был тяжело ранен.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Почти полгода провел в госпитале в глубоком тылу. После выздоровления на фронт больше не вернулся, остался в резерве Среднеазиатского военного округа.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феврале 1945 года был он назначен старшим инструктором </w:t>
      </w:r>
      <w:proofErr w:type="spellStart"/>
      <w:r>
        <w:rPr>
          <w:color w:val="000000"/>
          <w:sz w:val="28"/>
          <w:szCs w:val="28"/>
        </w:rPr>
        <w:t>Кучумского</w:t>
      </w:r>
      <w:proofErr w:type="spellEnd"/>
      <w:r>
        <w:rPr>
          <w:color w:val="000000"/>
          <w:sz w:val="28"/>
          <w:szCs w:val="28"/>
        </w:rPr>
        <w:t xml:space="preserve"> райвоенкомата </w:t>
      </w:r>
      <w:r w:rsidRPr="00F158AA">
        <w:rPr>
          <w:color w:val="000000"/>
          <w:sz w:val="28"/>
          <w:szCs w:val="28"/>
        </w:rPr>
        <w:t>Восточно</w:t>
      </w:r>
      <w:bookmarkStart w:id="0" w:name="_GoBack"/>
      <w:bookmarkEnd w:id="0"/>
      <w:r w:rsidRPr="00F158AA">
        <w:rPr>
          <w:color w:val="000000"/>
          <w:sz w:val="28"/>
          <w:szCs w:val="28"/>
        </w:rPr>
        <w:t>-Казахстанской области</w:t>
      </w:r>
      <w:r>
        <w:rPr>
          <w:color w:val="000000"/>
          <w:sz w:val="28"/>
          <w:szCs w:val="28"/>
        </w:rPr>
        <w:t>. Здесь же встретил известие об окончании войны. Но только в январе 1946 года был уволен в запас.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Вернулся на родину. Его ждала прежняя работа: хозяйственная, партийная, общественная. В 1953-56 годах был председателем Д-Константиновского сельского Совета. Пригодился опыт довоенной работы. В 1963 вышел на пенсию…</w:t>
      </w:r>
    </w:p>
    <w:p w:rsidR="00F158AA" w:rsidRDefault="00F158AA" w:rsidP="00F158AA">
      <w:pPr>
        <w:pStyle w:val="a3"/>
        <w:shd w:val="clear" w:color="auto" w:fill="FFFFFF"/>
        <w:spacing w:before="115" w:beforeAutospacing="0" w:after="115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Евграф Иванович и не заметил, как наступил вечер и прошла ночь. Пора собираться на встречу с ребятами. Когда он надевал пиджак, награды поблескивали и звенели, словно еще раз напоминали о прошедших событиях. Ярче всех сияла Звезда Героя Советского Союза.</w:t>
      </w:r>
    </w:p>
    <w:p w:rsidR="009D0952" w:rsidRDefault="009D0952"/>
    <w:sectPr w:rsidR="009D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AA"/>
    <w:rsid w:val="00056E22"/>
    <w:rsid w:val="009D0952"/>
    <w:rsid w:val="00F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0EBE-D86A-4828-A03C-0EF3F19E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15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5738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2017-12-06T18:38:00Z</dcterms:created>
  <dcterms:modified xsi:type="dcterms:W3CDTF">2017-12-06T18:38:00Z</dcterms:modified>
</cp:coreProperties>
</file>