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40642161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6C2F34" w:rsidRDefault="00B92D0F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DD2DD8" wp14:editId="17348E9D">
                    <wp:simplePos x="0" y="0"/>
                    <wp:positionH relativeFrom="page">
                      <wp:posOffset>194310</wp:posOffset>
                    </wp:positionH>
                    <wp:positionV relativeFrom="page">
                      <wp:posOffset>205105</wp:posOffset>
                    </wp:positionV>
                    <wp:extent cx="1880870" cy="10260330"/>
                    <wp:effectExtent l="0" t="0" r="0" b="7620"/>
                    <wp:wrapNone/>
                    <wp:docPr id="472" name="Прямоугольник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1026033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92D0F" w:rsidRPr="00B92D0F" w:rsidRDefault="00B92D0F" w:rsidP="00B92D0F">
                                <w:pPr>
                                  <w:pStyle w:val="a8"/>
                                  <w:rPr>
                                    <w:rFonts w:ascii="Times New Roman" w:hAnsi="Times New Roman"/>
                                    <w:b/>
                                    <w:color w:val="FFC000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3DD2DD8" id="Прямоугольник 472" o:spid="_x0000_s1026" style="position:absolute;margin-left:15.3pt;margin-top:16.15pt;width:148.1pt;height:807.9pt;z-index:251661312;visibility:visible;mso-wrap-style:square;mso-width-percent:242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242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" fillcolor="#44546a [3215]" stroked="f" strokeweight="1pt">
                    <v:path arrowok="t"/>
                    <v:textbox inset="14.4pt,,14.4pt">
                      <w:txbxContent>
                        <w:p w:rsidR="00B92D0F" w:rsidRPr="00B92D0F" w:rsidRDefault="00B92D0F" w:rsidP="00B92D0F">
                          <w:pPr>
                            <w:pStyle w:val="a8"/>
                            <w:rPr>
                              <w:rFonts w:ascii="Times New Roman" w:hAnsi="Times New Roman"/>
                              <w:b/>
                              <w:color w:val="FFC000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C2F34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947E50" wp14:editId="09BE75B8">
                    <wp:simplePos x="0" y="0"/>
                    <wp:positionH relativeFrom="page">
                      <wp:posOffset>1847850</wp:posOffset>
                    </wp:positionH>
                    <wp:positionV relativeFrom="page">
                      <wp:posOffset>209550</wp:posOffset>
                    </wp:positionV>
                    <wp:extent cx="5467350" cy="9653270"/>
                    <wp:effectExtent l="0" t="0" r="0" b="3810"/>
                    <wp:wrapNone/>
                    <wp:docPr id="471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46735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Monotype Corsiva" w:hAnsi="Monotype Corsiva"/>
                                    <w:b/>
                                    <w:caps/>
                                    <w:color w:val="FFFFFF" w:themeColor="background1"/>
                                    <w:sz w:val="120"/>
                                    <w:szCs w:val="120"/>
                                  </w:rPr>
                                  <w:alias w:val="Название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C2F34" w:rsidRPr="00B92D0F" w:rsidRDefault="00B92D0F" w:rsidP="00B92D0F">
                                    <w:pPr>
                                      <w:pStyle w:val="a6"/>
                                      <w:jc w:val="center"/>
                                      <w:rPr>
                                        <w:b/>
                                        <w:caps/>
                                        <w:color w:val="FFFFFF" w:themeColor="background1"/>
                                        <w:sz w:val="120"/>
                                        <w:szCs w:val="120"/>
                                      </w:rPr>
                                    </w:pPr>
                                    <w:r w:rsidRPr="00B92D0F">
                                      <w:rPr>
                                        <w:rFonts w:ascii="Monotype Corsiva" w:hAnsi="Monotype Corsiva"/>
                                        <w:b/>
                                        <w:caps/>
                                        <w:color w:val="FFFFFF" w:themeColor="background1"/>
                                        <w:sz w:val="120"/>
                                        <w:szCs w:val="120"/>
                                      </w:rPr>
                                      <w:t>проект «Книгоче</w:t>
                                    </w:r>
                                    <w:r w:rsidR="006C2F34" w:rsidRPr="00B92D0F">
                                      <w:rPr>
                                        <w:rFonts w:ascii="Monotype Corsiva" w:hAnsi="Monotype Corsiva"/>
                                        <w:b/>
                                        <w:caps/>
                                        <w:color w:val="FFFFFF" w:themeColor="background1"/>
                                        <w:sz w:val="120"/>
                                        <w:szCs w:val="120"/>
                                      </w:rPr>
                                      <w:t>и</w:t>
                                    </w:r>
                                    <w:r w:rsidRPr="00B92D0F">
                                      <w:rPr>
                                        <w:rFonts w:ascii="Monotype Corsiva" w:hAnsi="Monotype Corsiva"/>
                                        <w:b/>
                                        <w:caps/>
                                        <w:color w:val="FFFFFF" w:themeColor="background1"/>
                                        <w:sz w:val="120"/>
                                        <w:szCs w:val="120"/>
                                      </w:rPr>
                                      <w:t>»</w:t>
                                    </w:r>
                                  </w:p>
                                </w:sdtContent>
                              </w:sdt>
                              <w:p w:rsidR="006C2F34" w:rsidRDefault="006C2F34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FFC000"/>
                                    <w:spacing w:val="15"/>
                                    <w:sz w:val="72"/>
                                    <w:szCs w:val="72"/>
                                    <w:lang w:eastAsia="ru-RU"/>
                                  </w:rPr>
                                  <w:alias w:val="Аннотация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6C2F34" w:rsidRDefault="00B92D0F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B92D0F"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FFC000"/>
                                        <w:spacing w:val="15"/>
                                        <w:sz w:val="72"/>
                                        <w:szCs w:val="72"/>
                                        <w:lang w:eastAsia="ru-RU"/>
                                      </w:rPr>
                                      <w:t xml:space="preserve">Первый Дубравский фестиваль читающих семей </w:t>
                                    </w:r>
                                    <w:r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FFC000"/>
                                        <w:spacing w:val="15"/>
                                        <w:sz w:val="72"/>
                                        <w:szCs w:val="72"/>
                                        <w:lang w:eastAsia="ru-RU"/>
                                      </w:rPr>
                                      <w:t xml:space="preserve">                  </w:t>
                                    </w:r>
                                    <w:r w:rsidRPr="00B92D0F">
                                      <w:rPr>
                                        <w:rFonts w:ascii="Times New Roman" w:eastAsiaTheme="minorEastAsia" w:hAnsi="Times New Roman" w:cs="Times New Roman"/>
                                        <w:b/>
                                        <w:color w:val="FFC000"/>
                                        <w:spacing w:val="15"/>
                                        <w:sz w:val="72"/>
                                        <w:szCs w:val="72"/>
                                        <w:lang w:eastAsia="ru-RU"/>
                                      </w:rPr>
                                      <w:t>Июль, 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06947E50" id="Прямоугольник 16" o:spid="_x0000_s1027" style="position:absolute;margin-left:145.5pt;margin-top:16.5pt;width:430.5pt;height:760.1pt;z-index:251659264;visibility:visible;mso-wrap-style:square;mso-width-percent:0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" fillcolor="#5b9bd5 [3204]" stroked="f">
                    <v:path arrowok="t"/>
                    <v:textbox inset="21.6pt,1in,21.6pt">
                      <w:txbxContent>
                        <w:sdt>
                          <w:sdtPr>
                            <w:rPr>
                              <w:rFonts w:ascii="Monotype Corsiva" w:hAnsi="Monotype Corsiva"/>
                              <w:b/>
                              <w:caps/>
                              <w:color w:val="FFFFFF" w:themeColor="background1"/>
                              <w:sz w:val="120"/>
                              <w:szCs w:val="120"/>
                            </w:rPr>
                            <w:alias w:val="Название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C2F34" w:rsidRPr="00B92D0F" w:rsidRDefault="00B92D0F" w:rsidP="00B92D0F">
                              <w:pPr>
                                <w:pStyle w:val="a6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B92D0F">
                                <w:rPr>
                                  <w:rFonts w:ascii="Monotype Corsiva" w:hAnsi="Monotype Corsiva"/>
                                  <w:b/>
                                  <w:caps/>
                                  <w:color w:val="FFFFFF" w:themeColor="background1"/>
                                  <w:sz w:val="120"/>
                                  <w:szCs w:val="120"/>
                                </w:rPr>
                                <w:t>проект «Книгоче</w:t>
                              </w:r>
                              <w:r w:rsidR="006C2F34" w:rsidRPr="00B92D0F">
                                <w:rPr>
                                  <w:rFonts w:ascii="Monotype Corsiva" w:hAnsi="Monotype Corsiva"/>
                                  <w:b/>
                                  <w:caps/>
                                  <w:color w:val="FFFFFF" w:themeColor="background1"/>
                                  <w:sz w:val="120"/>
                                  <w:szCs w:val="120"/>
                                </w:rPr>
                                <w:t>и</w:t>
                              </w:r>
                              <w:r w:rsidRPr="00B92D0F">
                                <w:rPr>
                                  <w:rFonts w:ascii="Monotype Corsiva" w:hAnsi="Monotype Corsiva"/>
                                  <w:b/>
                                  <w:caps/>
                                  <w:color w:val="FFFFFF" w:themeColor="background1"/>
                                  <w:sz w:val="120"/>
                                  <w:szCs w:val="120"/>
                                </w:rPr>
                                <w:t>»</w:t>
                              </w:r>
                            </w:p>
                          </w:sdtContent>
                        </w:sdt>
                        <w:p w:rsidR="006C2F34" w:rsidRDefault="006C2F34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rFonts w:ascii="Times New Roman" w:eastAsiaTheme="minorEastAsia" w:hAnsi="Times New Roman" w:cs="Times New Roman"/>
                              <w:b/>
                              <w:color w:val="FFC000"/>
                              <w:spacing w:val="15"/>
                              <w:sz w:val="72"/>
                              <w:szCs w:val="72"/>
                              <w:lang w:eastAsia="ru-RU"/>
                            </w:rPr>
                            <w:alias w:val="Аннотация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6C2F34" w:rsidRDefault="00B92D0F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B92D0F"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FFC000"/>
                                  <w:spacing w:val="15"/>
                                  <w:sz w:val="72"/>
                                  <w:szCs w:val="72"/>
                                  <w:lang w:eastAsia="ru-RU"/>
                                </w:rPr>
                                <w:t xml:space="preserve">Первый Дубравский фестиваль читающих семей 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FFC000"/>
                                  <w:spacing w:val="15"/>
                                  <w:sz w:val="72"/>
                                  <w:szCs w:val="72"/>
                                  <w:lang w:eastAsia="ru-RU"/>
                                </w:rPr>
                                <w:t xml:space="preserve">                  </w:t>
                              </w:r>
                              <w:r w:rsidRPr="00B92D0F">
                                <w:rPr>
                                  <w:rFonts w:ascii="Times New Roman" w:eastAsiaTheme="minorEastAsia" w:hAnsi="Times New Roman" w:cs="Times New Roman"/>
                                  <w:b/>
                                  <w:color w:val="FFC000"/>
                                  <w:spacing w:val="15"/>
                                  <w:sz w:val="72"/>
                                  <w:szCs w:val="72"/>
                                  <w:lang w:eastAsia="ru-RU"/>
                                </w:rPr>
                                <w:t>Июль, 2019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6C2F34" w:rsidRDefault="006C2F34"/>
        <w:p w:rsidR="006C2F34" w:rsidRDefault="006C2F3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6C2F34" w:rsidRPr="006C2F34" w:rsidRDefault="006C2F34">
      <w:pPr>
        <w:rPr>
          <w:rFonts w:ascii="Times New Roman" w:hAnsi="Times New Roman" w:cs="Times New Roman"/>
          <w:b/>
          <w:sz w:val="24"/>
          <w:szCs w:val="24"/>
        </w:rPr>
      </w:pPr>
      <w:r w:rsidRPr="006C2F34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8E648C" w:rsidRPr="0098324E" w:rsidTr="006C2F34">
        <w:trPr>
          <w:trHeight w:val="688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F25ADD" w:rsidRDefault="008E648C" w:rsidP="006C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РКДО, Дальнеконстантиновская ЦБС, </w:t>
            </w:r>
          </w:p>
          <w:p w:rsidR="008E648C" w:rsidRPr="0098324E" w:rsidRDefault="008E648C" w:rsidP="006C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Дубравская сельская библиотека имени Д.С. Калинина</w:t>
            </w:r>
          </w:p>
        </w:tc>
      </w:tr>
      <w:tr w:rsidR="008E648C" w:rsidRPr="0098324E" w:rsidTr="006C2F34">
        <w:trPr>
          <w:trHeight w:val="302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6C2F34" w:rsidP="006C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Дубравский </w:t>
            </w:r>
            <w:r w:rsidR="008E648C"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читающих семей «Книгочеи»</w:t>
            </w:r>
          </w:p>
        </w:tc>
      </w:tr>
      <w:tr w:rsidR="008E648C" w:rsidRPr="0098324E" w:rsidTr="006C2F34">
        <w:trPr>
          <w:trHeight w:val="392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реализации</w:t>
            </w:r>
          </w:p>
          <w:p w:rsidR="008E648C" w:rsidRPr="0098324E" w:rsidRDefault="008E648C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Дубрава Дальнеконстантиновского муниципального района Нижегородской области</w:t>
            </w:r>
          </w:p>
        </w:tc>
      </w:tr>
      <w:tr w:rsidR="008E648C" w:rsidRPr="0098324E" w:rsidTr="006C2F34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03069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8(83168) 35-3-68</w:t>
            </w:r>
          </w:p>
          <w:p w:rsidR="008E648C" w:rsidRPr="0098324E" w:rsidRDefault="008E648C" w:rsidP="006C2F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89047891478</w:t>
            </w:r>
          </w:p>
        </w:tc>
      </w:tr>
      <w:tr w:rsidR="008E648C" w:rsidRPr="0098324E" w:rsidTr="006C2F34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03069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012700" w:rsidP="006C2F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E648C" w:rsidRPr="00F25A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dubrava_bib</w:t>
              </w:r>
              <w:r w:rsidR="008E648C" w:rsidRPr="00F25A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@mail.ru</w:t>
              </w:r>
            </w:hyperlink>
          </w:p>
        </w:tc>
      </w:tr>
      <w:tr w:rsidR="008E648C" w:rsidRPr="0098324E" w:rsidTr="006C2F34">
        <w:trPr>
          <w:trHeight w:val="526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организации (Ф.И.О. и должность)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Татьяна Александровна, заведующая библиотекой</w:t>
            </w:r>
          </w:p>
        </w:tc>
      </w:tr>
      <w:tr w:rsidR="008E648C" w:rsidRPr="0098324E" w:rsidTr="006C2F34">
        <w:trPr>
          <w:trHeight w:val="526"/>
        </w:trPr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проекта (Ф.И.О. и должность в организации)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Татьяна Александровна, заведующая библиотекой</w:t>
            </w:r>
          </w:p>
        </w:tc>
      </w:tr>
      <w:tr w:rsidR="008E648C" w:rsidRPr="0098324E" w:rsidTr="006C2F34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03069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8(83168) 35-3-68</w:t>
            </w:r>
          </w:p>
          <w:p w:rsidR="008E648C" w:rsidRPr="0098324E" w:rsidRDefault="008E648C" w:rsidP="006C2F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89047891478</w:t>
            </w:r>
          </w:p>
        </w:tc>
      </w:tr>
      <w:tr w:rsidR="008E648C" w:rsidRPr="0098324E" w:rsidTr="006C2F34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03069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2019</w:t>
            </w:r>
          </w:p>
        </w:tc>
      </w:tr>
      <w:tr w:rsidR="008E648C" w:rsidRPr="0098324E" w:rsidTr="006C2F34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03069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начала проекта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</w:tr>
      <w:tr w:rsidR="008E648C" w:rsidRPr="0098324E" w:rsidTr="006C2F34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03069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окончания проекта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8C" w:rsidRPr="0098324E" w:rsidRDefault="008E648C" w:rsidP="006C2F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20.07.2019</w:t>
            </w:r>
          </w:p>
        </w:tc>
      </w:tr>
      <w:tr w:rsidR="00565411" w:rsidRPr="0098324E" w:rsidTr="006C2F34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411" w:rsidRPr="0098324E" w:rsidRDefault="00565411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проекта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411" w:rsidRPr="0098324E" w:rsidRDefault="00F25ADD" w:rsidP="006C2F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65411" w:rsidRPr="00F2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000 руб.</w:t>
            </w:r>
          </w:p>
        </w:tc>
      </w:tr>
      <w:tr w:rsidR="008E648C" w:rsidRPr="0098324E" w:rsidTr="006C2F34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8C" w:rsidRPr="0098324E" w:rsidRDefault="00565411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48C" w:rsidRPr="0098324E" w:rsidRDefault="00F25ADD" w:rsidP="006C2F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="00565411"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</w:t>
            </w:r>
            <w:r w:rsidR="006C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собственные средства</w:t>
            </w:r>
          </w:p>
        </w:tc>
      </w:tr>
      <w:tr w:rsidR="008E648C" w:rsidRPr="0098324E" w:rsidTr="006C2F34">
        <w:tc>
          <w:tcPr>
            <w:tcW w:w="9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411" w:rsidRPr="00F25ADD" w:rsidRDefault="00565411" w:rsidP="006C2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5411" w:rsidRPr="00F25ADD" w:rsidRDefault="00565411" w:rsidP="006C2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648C" w:rsidRPr="0098324E" w:rsidRDefault="008E648C" w:rsidP="006C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проекта</w:t>
            </w:r>
          </w:p>
        </w:tc>
      </w:tr>
      <w:tr w:rsidR="008E648C" w:rsidRPr="0098324E" w:rsidTr="00AC3B35">
        <w:trPr>
          <w:trHeight w:val="699"/>
        </w:trPr>
        <w:tc>
          <w:tcPr>
            <w:tcW w:w="92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411" w:rsidRPr="00F25ADD" w:rsidRDefault="008E648C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младшем школьном возрасте юный читатель делает первые шаги в мир большой литературы. От взрослых в большей степени зависит, станет ли ребенок настоящим читателем или встреча с книгой в детстве станет случайным, ничего не значащим эпизодом в его жизни. В современной жизни книга и мир видеотехники в жизни ребенка существуют параллельно, не отменяя и не подменяя друг друга. </w:t>
            </w:r>
          </w:p>
          <w:p w:rsidR="00565411" w:rsidRPr="00F25ADD" w:rsidRDefault="008E648C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значение для ребёнка, как пот</w:t>
            </w:r>
            <w:r w:rsidR="00565411"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енциального читателя в будущем,</w:t>
            </w:r>
            <w:r w:rsidR="00F25ADD"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 семейное чтение. Совместное чтение сближает взрослых и детей, стимулирует и наполняет содержанием радостные минуты духовного общения, воспитывает в ребёнке доброе и любящее сердце. </w:t>
            </w:r>
          </w:p>
          <w:p w:rsidR="00257319" w:rsidRDefault="008E648C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семейного чтения – очень важная часть </w:t>
            </w:r>
            <w:r w:rsidR="00565411"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семейного воспитания. </w:t>
            </w: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чтение – это не способ получить информацию, это важнейший и лучший способ обще</w:t>
            </w:r>
            <w:r w:rsidR="0025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 ненавязчивого воспитания детей. </w:t>
            </w:r>
          </w:p>
          <w:p w:rsidR="00257319" w:rsidRDefault="00257319" w:rsidP="006C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Растить читателя – </w:t>
            </w:r>
            <w:r w:rsidR="0046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 w:rsidR="00460061">
              <w:rPr>
                <w:rFonts w:ascii="Times New Roman" w:hAnsi="Times New Roman" w:cs="Times New Roman"/>
                <w:sz w:val="24"/>
                <w:szCs w:val="24"/>
              </w:rPr>
              <w:t>формировать в обществе устойчивый образ</w:t>
            </w:r>
            <w:r w:rsidRPr="002573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– современного культурно-просветительского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411" w:rsidRDefault="008E648C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Удачной находкой в работе с родителями и детской аудиторией читателей является метод проектов. </w:t>
            </w:r>
          </w:p>
          <w:p w:rsidR="00257319" w:rsidRPr="00257319" w:rsidRDefault="00257319" w:rsidP="006C2F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319">
              <w:rPr>
                <w:rFonts w:ascii="Times New Roman" w:hAnsi="Times New Roman" w:cs="Times New Roman"/>
                <w:b/>
                <w:sz w:val="24"/>
                <w:szCs w:val="24"/>
              </w:rPr>
              <w:t>Наш девиз: «Семья + библиотека = развиваем человека»</w:t>
            </w:r>
          </w:p>
          <w:p w:rsidR="00565411" w:rsidRPr="00F25ADD" w:rsidRDefault="008E648C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сегодняшний день он получает все более широкое примене</w:t>
            </w:r>
            <w:r w:rsidR="00565411"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практике массовой работы с читателями в Дубравской сельской библиотеке имени Д.С. Калинина, поскольку позволяет поэтапно выявить проблему, определить ее актуальность, наметить пути ее решения и взаимодействия со всеми субъектами его реализации</w:t>
            </w: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Настоящий проект наце</w:t>
            </w:r>
            <w:r w:rsidR="00565411"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на объединение общих усилий</w:t>
            </w: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решении проблемы в области повышения роли чтения в жизни человека и приобщения к нему с детства. </w:t>
            </w:r>
          </w:p>
          <w:p w:rsidR="008E648C" w:rsidRDefault="00F25ADD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бюджет проекта – 20</w:t>
            </w:r>
            <w:r w:rsidR="008E648C"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рублей.</w:t>
            </w:r>
            <w:r w:rsidR="00565411"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 финансирования – участники фестиваля</w:t>
            </w:r>
            <w:r w:rsidR="006C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собственные средства</w:t>
            </w:r>
            <w:r w:rsidR="00565411" w:rsidRPr="00F2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7319" w:rsidRPr="0098324E" w:rsidRDefault="00257319" w:rsidP="006C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F34" w:rsidRDefault="006C2F34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ADD" w:rsidRDefault="00F25ADD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ADD">
        <w:rPr>
          <w:rFonts w:ascii="Times New Roman" w:hAnsi="Times New Roman" w:cs="Times New Roman"/>
          <w:b/>
          <w:sz w:val="24"/>
          <w:szCs w:val="24"/>
        </w:rPr>
        <w:t>Постановка проблемы:</w:t>
      </w:r>
    </w:p>
    <w:p w:rsidR="00F25ADD" w:rsidRDefault="00F25ADD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ADD">
        <w:rPr>
          <w:rFonts w:ascii="Times New Roman" w:hAnsi="Times New Roman" w:cs="Times New Roman"/>
          <w:sz w:val="24"/>
          <w:szCs w:val="24"/>
        </w:rPr>
        <w:t>Человечество не знает иного пути эффективного приобретения знаний, кроме чтения. Поэтому, приобщая ребенка к книге, мы не только открываем путь к одному из важных источников знаний, но и питаем ум и сердце ребенка, побуждаем к самосознанию, содействуем творческой самореализации личности.</w:t>
      </w:r>
    </w:p>
    <w:p w:rsidR="00915C47" w:rsidRDefault="00915C47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C47">
        <w:rPr>
          <w:rFonts w:ascii="Times New Roman" w:hAnsi="Times New Roman" w:cs="Times New Roman"/>
          <w:sz w:val="24"/>
          <w:szCs w:val="24"/>
        </w:rPr>
        <w:t>В зону обслуживания библиотеки входит пять населенных пунктов с количеством жителей 778 человек (постоянно проживающих, из них 138 детей), и 342 временно проживающих.</w:t>
      </w:r>
    </w:p>
    <w:p w:rsidR="00915C47" w:rsidRPr="00915C47" w:rsidRDefault="00915C47" w:rsidP="0091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C47">
        <w:rPr>
          <w:rFonts w:ascii="Times New Roman" w:hAnsi="Times New Roman" w:cs="Times New Roman"/>
          <w:sz w:val="24"/>
          <w:szCs w:val="24"/>
        </w:rPr>
        <w:t>Актуальность данных исследований обусловлена постановлением Правительства Нижегородской области от 21 декабря 2018 года № 889</w:t>
      </w:r>
    </w:p>
    <w:p w:rsidR="00915C47" w:rsidRPr="00915C47" w:rsidRDefault="00915C47" w:rsidP="0091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C47">
        <w:rPr>
          <w:rFonts w:ascii="Times New Roman" w:hAnsi="Times New Roman" w:cs="Times New Roman"/>
          <w:sz w:val="24"/>
          <w:szCs w:val="24"/>
        </w:rPr>
        <w:t>«Об утверждении Стратегии социально-экономического развития Нижегородской области до 2035 года», в котором в качестве стратегической цели развития Нижегородской области устанавливается в числе других приоритетных направлений и направление "Развитие человека", одна из задач которого заключается в следующем:</w:t>
      </w:r>
    </w:p>
    <w:p w:rsidR="00915C47" w:rsidRDefault="00915C47" w:rsidP="00915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C47">
        <w:rPr>
          <w:rFonts w:ascii="Times New Roman" w:hAnsi="Times New Roman" w:cs="Times New Roman"/>
          <w:sz w:val="24"/>
          <w:szCs w:val="24"/>
        </w:rPr>
        <w:t xml:space="preserve">«Обеспечить высокий уровень благополучия, пространство для всестороннего развития и самореализации каждого жителя региона, базирующееся на традиционных ценностях и современных прогрессивных идеях.» </w:t>
      </w:r>
    </w:p>
    <w:p w:rsidR="00F03CB9" w:rsidRPr="00F03CB9" w:rsidRDefault="00F03CB9" w:rsidP="00F0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B9">
        <w:rPr>
          <w:rFonts w:ascii="Times New Roman" w:hAnsi="Times New Roman" w:cs="Times New Roman"/>
          <w:sz w:val="24"/>
          <w:szCs w:val="24"/>
        </w:rPr>
        <w:t xml:space="preserve">Вместе с тем учитываются факторы, сдерживающие развитие культуры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F03CB9">
        <w:rPr>
          <w:rFonts w:ascii="Times New Roman" w:hAnsi="Times New Roman" w:cs="Times New Roman"/>
          <w:sz w:val="24"/>
          <w:szCs w:val="24"/>
        </w:rPr>
        <w:t>в регионе</w:t>
      </w:r>
      <w:r>
        <w:rPr>
          <w:rFonts w:ascii="Times New Roman" w:hAnsi="Times New Roman" w:cs="Times New Roman"/>
          <w:sz w:val="24"/>
          <w:szCs w:val="24"/>
        </w:rPr>
        <w:t xml:space="preserve"> в целом, так и на территории поселения Дубравский сельсовет в частности</w:t>
      </w:r>
      <w:r w:rsidRPr="00F03CB9">
        <w:rPr>
          <w:rFonts w:ascii="Times New Roman" w:hAnsi="Times New Roman" w:cs="Times New Roman"/>
          <w:sz w:val="24"/>
          <w:szCs w:val="24"/>
        </w:rPr>
        <w:t>, среди которых выявлено:</w:t>
      </w:r>
    </w:p>
    <w:p w:rsidR="00F03CB9" w:rsidRPr="00F03CB9" w:rsidRDefault="00F03CB9" w:rsidP="00F0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B9">
        <w:rPr>
          <w:rFonts w:ascii="Times New Roman" w:hAnsi="Times New Roman" w:cs="Times New Roman"/>
          <w:sz w:val="24"/>
          <w:szCs w:val="24"/>
        </w:rPr>
        <w:t>-</w:t>
      </w:r>
      <w:r w:rsidRPr="00F03CB9">
        <w:rPr>
          <w:rFonts w:ascii="Times New Roman" w:hAnsi="Times New Roman" w:cs="Times New Roman"/>
          <w:sz w:val="24"/>
          <w:szCs w:val="24"/>
        </w:rPr>
        <w:tab/>
        <w:t>отсутствие эффективных механизмов и низкая активность по привлечению частных инвестиций в развитие культурных учреждений;</w:t>
      </w:r>
    </w:p>
    <w:p w:rsidR="00F03CB9" w:rsidRDefault="00F03CB9" w:rsidP="00F0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B9">
        <w:rPr>
          <w:rFonts w:ascii="Times New Roman" w:hAnsi="Times New Roman" w:cs="Times New Roman"/>
          <w:sz w:val="24"/>
          <w:szCs w:val="24"/>
        </w:rPr>
        <w:t>-</w:t>
      </w:r>
      <w:r w:rsidRPr="00F03CB9">
        <w:rPr>
          <w:rFonts w:ascii="Times New Roman" w:hAnsi="Times New Roman" w:cs="Times New Roman"/>
          <w:sz w:val="24"/>
          <w:szCs w:val="24"/>
        </w:rPr>
        <w:tab/>
        <w:t>недостаточное количество пространств и событий, объединяющих поколения.</w:t>
      </w:r>
    </w:p>
    <w:p w:rsidR="00F25ADD" w:rsidRDefault="00F25ADD" w:rsidP="00F03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ADD">
        <w:rPr>
          <w:rFonts w:ascii="Times New Roman" w:hAnsi="Times New Roman" w:cs="Times New Roman"/>
          <w:sz w:val="24"/>
          <w:szCs w:val="24"/>
        </w:rPr>
        <w:t>Как показывает практика, и подтверждают исследования, в школьной среде тенденция отторжения от библиотеки и от чтения довольно сильна и находится в прямой зависимости от того, приобщают ли родители своего ребенка к чтению с самого раннего возраста или нет.</w:t>
      </w:r>
    </w:p>
    <w:p w:rsidR="00F25ADD" w:rsidRDefault="00F25ADD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ADD">
        <w:rPr>
          <w:rFonts w:ascii="Times New Roman" w:hAnsi="Times New Roman" w:cs="Times New Roman"/>
          <w:sz w:val="24"/>
          <w:szCs w:val="24"/>
        </w:rPr>
        <w:t>Семья, культурные отношения внутри нее во многом определяют путь ребенка как читателя. В читающей семье у детей развивается вкус к литературе, кроме того, совместное чтение служит инструментом сближения детей и взрослых, помогает ребенку лучше усваивать содержание прочитанного. А поскольку из разных видов текста именно художественные раньше прочих оказываются посредниками в эмоциональном общении ребенка со взрослыми, чтение и восприятие на слух художественных произведений, являются начальным этапом приобщения к книге вообще. В процессе семейных чтений реализуется как психологическая, так и социальная функции общения. Отсюда и главная задача библиотеки – научить родителей читать совместно с ребенком и общаться с ним.</w:t>
      </w:r>
    </w:p>
    <w:p w:rsidR="00F03CB9" w:rsidRDefault="00F25ADD" w:rsidP="00F0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ADD">
        <w:rPr>
          <w:rFonts w:ascii="Times New Roman" w:hAnsi="Times New Roman" w:cs="Times New Roman"/>
          <w:sz w:val="24"/>
          <w:szCs w:val="24"/>
        </w:rPr>
        <w:t xml:space="preserve">Сейчас, когда дети читают все меньше и меньше, возникает необходимость искать новые методы привлечения школьников в библиотеку. Одним из таких методов является работа с семьей. </w:t>
      </w:r>
    </w:p>
    <w:p w:rsidR="00F25ADD" w:rsidRDefault="00F25ADD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ADD">
        <w:rPr>
          <w:rFonts w:ascii="Times New Roman" w:hAnsi="Times New Roman" w:cs="Times New Roman"/>
          <w:sz w:val="24"/>
          <w:szCs w:val="24"/>
        </w:rPr>
        <w:t>Острота социальной проблемы</w:t>
      </w:r>
      <w:r w:rsidR="00F03CB9">
        <w:rPr>
          <w:rFonts w:ascii="Times New Roman" w:hAnsi="Times New Roman" w:cs="Times New Roman"/>
          <w:sz w:val="24"/>
          <w:szCs w:val="24"/>
        </w:rPr>
        <w:t xml:space="preserve"> побудила на создание проекта «</w:t>
      </w:r>
      <w:r w:rsidR="00F03C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3CB9" w:rsidRPr="00F03CB9">
        <w:rPr>
          <w:rFonts w:ascii="Times New Roman" w:hAnsi="Times New Roman" w:cs="Times New Roman"/>
          <w:sz w:val="24"/>
          <w:szCs w:val="24"/>
        </w:rPr>
        <w:t xml:space="preserve"> </w:t>
      </w:r>
      <w:r w:rsidR="00F03CB9">
        <w:rPr>
          <w:rFonts w:ascii="Times New Roman" w:hAnsi="Times New Roman" w:cs="Times New Roman"/>
          <w:sz w:val="24"/>
          <w:szCs w:val="24"/>
        </w:rPr>
        <w:t>фестиваль читающих семей «Книгочеи»</w:t>
      </w:r>
      <w:r w:rsidRPr="00F25ADD">
        <w:rPr>
          <w:rFonts w:ascii="Times New Roman" w:hAnsi="Times New Roman" w:cs="Times New Roman"/>
          <w:sz w:val="24"/>
          <w:szCs w:val="24"/>
        </w:rPr>
        <w:t>.</w:t>
      </w:r>
    </w:p>
    <w:p w:rsidR="00F03CB9" w:rsidRDefault="00F03CB9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CB9" w:rsidRDefault="00F03CB9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F34" w:rsidRDefault="006C2F34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ADD" w:rsidRPr="00915C47" w:rsidRDefault="00915C47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C47">
        <w:rPr>
          <w:rFonts w:ascii="Times New Roman" w:hAnsi="Times New Roman" w:cs="Times New Roman"/>
          <w:b/>
          <w:sz w:val="24"/>
          <w:szCs w:val="24"/>
        </w:rPr>
        <w:t>Цель</w:t>
      </w:r>
      <w:r w:rsidR="00F25ADD" w:rsidRPr="00915C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проекта:</w:t>
      </w:r>
    </w:p>
    <w:p w:rsidR="002E3A6B" w:rsidRDefault="00915C47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15C47">
        <w:rPr>
          <w:rFonts w:ascii="Times New Roman" w:hAnsi="Times New Roman" w:cs="Times New Roman"/>
          <w:sz w:val="24"/>
          <w:szCs w:val="24"/>
        </w:rPr>
        <w:t>тимулирование общественных   инициатив в поддержку чтения, продвижение идеи ценности чтения в общество через основные соци</w:t>
      </w:r>
      <w:r>
        <w:rPr>
          <w:rFonts w:ascii="Times New Roman" w:hAnsi="Times New Roman" w:cs="Times New Roman"/>
          <w:sz w:val="24"/>
          <w:szCs w:val="24"/>
        </w:rPr>
        <w:t>альные институты семьи и школы</w:t>
      </w:r>
    </w:p>
    <w:p w:rsidR="00F25ADD" w:rsidRPr="00915C47" w:rsidRDefault="00F25ADD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C47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2E3A6B" w:rsidRPr="003C664D" w:rsidRDefault="002E3A6B" w:rsidP="003C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</w:t>
      </w:r>
      <w:r w:rsidRPr="00915C47">
        <w:rPr>
          <w:rFonts w:ascii="Times New Roman" w:hAnsi="Times New Roman" w:cs="Times New Roman"/>
          <w:sz w:val="24"/>
          <w:szCs w:val="24"/>
        </w:rPr>
        <w:t xml:space="preserve"> для проведения интеллек</w:t>
      </w:r>
      <w:r>
        <w:rPr>
          <w:rFonts w:ascii="Times New Roman" w:hAnsi="Times New Roman" w:cs="Times New Roman"/>
          <w:sz w:val="24"/>
          <w:szCs w:val="24"/>
        </w:rPr>
        <w:t>туального досуга семьи в библиотеке: а</w:t>
      </w:r>
      <w:r w:rsidRPr="00915C47">
        <w:rPr>
          <w:rFonts w:ascii="Times New Roman" w:hAnsi="Times New Roman" w:cs="Times New Roman"/>
          <w:sz w:val="24"/>
          <w:szCs w:val="24"/>
        </w:rPr>
        <w:t>ктивизация диалоговых форм работы с книгой, создание дискуссионных чи</w:t>
      </w:r>
      <w:r>
        <w:rPr>
          <w:rFonts w:ascii="Times New Roman" w:hAnsi="Times New Roman" w:cs="Times New Roman"/>
          <w:sz w:val="24"/>
          <w:szCs w:val="24"/>
        </w:rPr>
        <w:t>тательских площадок, организация</w:t>
      </w:r>
      <w:r w:rsidRPr="00F25ADD">
        <w:rPr>
          <w:rFonts w:ascii="Times New Roman" w:hAnsi="Times New Roman" w:cs="Times New Roman"/>
          <w:sz w:val="24"/>
          <w:szCs w:val="24"/>
        </w:rPr>
        <w:t xml:space="preserve"> пространства для диалога ребенка и взрослого.</w:t>
      </w:r>
    </w:p>
    <w:p w:rsidR="003C664D" w:rsidRDefault="002E3A6B" w:rsidP="003C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по пропаганде книги и чтения</w:t>
      </w:r>
      <w:r w:rsidRPr="00915C47">
        <w:rPr>
          <w:rFonts w:ascii="Times New Roman" w:hAnsi="Times New Roman" w:cs="Times New Roman"/>
          <w:sz w:val="24"/>
          <w:szCs w:val="24"/>
        </w:rPr>
        <w:t xml:space="preserve"> вне стен библиотеки; </w:t>
      </w:r>
      <w:r>
        <w:rPr>
          <w:rFonts w:ascii="Times New Roman" w:hAnsi="Times New Roman" w:cs="Times New Roman"/>
          <w:sz w:val="24"/>
          <w:szCs w:val="24"/>
        </w:rPr>
        <w:t>предоставить возможность для расширения</w:t>
      </w:r>
      <w:r w:rsidRPr="00915C47">
        <w:rPr>
          <w:rFonts w:ascii="Times New Roman" w:hAnsi="Times New Roman" w:cs="Times New Roman"/>
          <w:sz w:val="24"/>
          <w:szCs w:val="24"/>
        </w:rPr>
        <w:t xml:space="preserve"> круга</w:t>
      </w:r>
      <w:r>
        <w:rPr>
          <w:rFonts w:ascii="Times New Roman" w:hAnsi="Times New Roman" w:cs="Times New Roman"/>
          <w:sz w:val="24"/>
          <w:szCs w:val="24"/>
        </w:rPr>
        <w:t xml:space="preserve"> чтения качественной литературы.</w:t>
      </w:r>
    </w:p>
    <w:p w:rsidR="002E3A6B" w:rsidRDefault="003C664D" w:rsidP="003C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2E3A6B" w:rsidRPr="00915C47">
        <w:rPr>
          <w:rFonts w:ascii="Times New Roman" w:hAnsi="Times New Roman" w:cs="Times New Roman"/>
          <w:sz w:val="24"/>
          <w:szCs w:val="24"/>
        </w:rPr>
        <w:t xml:space="preserve"> читательской активности граждан через творческую самореализацию; </w:t>
      </w:r>
    </w:p>
    <w:p w:rsidR="00F25ADD" w:rsidRDefault="003C664D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помощь</w:t>
      </w:r>
      <w:r w:rsidR="00F25ADD" w:rsidRPr="00F25ADD">
        <w:rPr>
          <w:rFonts w:ascii="Times New Roman" w:hAnsi="Times New Roman" w:cs="Times New Roman"/>
          <w:sz w:val="24"/>
          <w:szCs w:val="24"/>
        </w:rPr>
        <w:t xml:space="preserve"> родителям в организации семейного чтения и в вопросах воспитания с помощью книги.</w:t>
      </w:r>
    </w:p>
    <w:p w:rsidR="00F25ADD" w:rsidRDefault="003C664D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и распространить опыт, выработанный</w:t>
      </w:r>
      <w:r w:rsidR="00F25ADD" w:rsidRPr="00F25ADD">
        <w:rPr>
          <w:rFonts w:ascii="Times New Roman" w:hAnsi="Times New Roman" w:cs="Times New Roman"/>
          <w:sz w:val="24"/>
          <w:szCs w:val="24"/>
        </w:rPr>
        <w:t xml:space="preserve"> в ходе реализации проекта.</w:t>
      </w:r>
    </w:p>
    <w:p w:rsidR="00F25ADD" w:rsidRPr="003C664D" w:rsidRDefault="00F25ADD" w:rsidP="00F25A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4D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</w:p>
    <w:p w:rsidR="0062362E" w:rsidRDefault="003C664D" w:rsidP="00623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Дошкольники, учащиеся младшего и среднего школьного возраста,</w:t>
      </w:r>
      <w:r w:rsidR="00F25ADD" w:rsidRPr="00F25ADD">
        <w:rPr>
          <w:rFonts w:ascii="Times New Roman" w:hAnsi="Times New Roman" w:cs="Times New Roman"/>
          <w:sz w:val="24"/>
          <w:szCs w:val="24"/>
        </w:rPr>
        <w:t xml:space="preserve"> их родители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362E">
        <w:rPr>
          <w:rFonts w:ascii="Times New Roman" w:hAnsi="Times New Roman" w:cs="Times New Roman"/>
          <w:sz w:val="24"/>
          <w:szCs w:val="24"/>
        </w:rPr>
        <w:t>руково</w:t>
      </w:r>
      <w:r w:rsidR="0062362E">
        <w:rPr>
          <w:rFonts w:ascii="Times New Roman" w:hAnsi="Times New Roman" w:cs="Times New Roman"/>
          <w:sz w:val="24"/>
          <w:szCs w:val="24"/>
        </w:rPr>
        <w:t>дители детского чтения, общественность и жители поселка Дубрава.</w:t>
      </w:r>
      <w:r w:rsidR="0062362E" w:rsidRPr="0062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          </w:t>
      </w:r>
    </w:p>
    <w:p w:rsidR="0062362E" w:rsidRDefault="0062362E" w:rsidP="00623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362E" w:rsidRPr="0098324E" w:rsidRDefault="0062362E" w:rsidP="00623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3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Рабочий план реализации проекта.</w:t>
      </w:r>
    </w:p>
    <w:tbl>
      <w:tblPr>
        <w:tblW w:w="9107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5411"/>
        <w:gridCol w:w="2760"/>
      </w:tblGrid>
      <w:tr w:rsidR="005A0969" w:rsidRPr="0098324E" w:rsidTr="005A0969"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2E" w:rsidRPr="0098324E" w:rsidRDefault="0062362E" w:rsidP="00C56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2E" w:rsidRPr="0098324E" w:rsidRDefault="0062362E" w:rsidP="00C56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62E" w:rsidRPr="0098324E" w:rsidRDefault="0062362E" w:rsidP="00C56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05111B" w:rsidRPr="0098324E" w:rsidTr="005A0969">
        <w:tc>
          <w:tcPr>
            <w:tcW w:w="9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11B" w:rsidRPr="0098324E" w:rsidRDefault="0005111B" w:rsidP="00C562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11B" w:rsidRPr="0098324E" w:rsidRDefault="0005111B" w:rsidP="00C5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Подготовительные мероприятия:</w:t>
            </w:r>
          </w:p>
          <w:p w:rsidR="0005111B" w:rsidRDefault="0005111B" w:rsidP="00C5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участия в фестивале</w:t>
            </w:r>
          </w:p>
          <w:p w:rsidR="0005111B" w:rsidRPr="0098324E" w:rsidRDefault="0005111B" w:rsidP="00C5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родителей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потенциальных участников фестиваля </w:t>
            </w:r>
            <w:r w:rsidR="00257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начале реализации проекта.</w:t>
            </w:r>
          </w:p>
          <w:p w:rsidR="0005111B" w:rsidRPr="0098324E" w:rsidRDefault="0005111B" w:rsidP="00C5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с родителями детей</w:t>
            </w: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значимости проекта.</w:t>
            </w:r>
          </w:p>
          <w:p w:rsidR="0005111B" w:rsidRPr="0098324E" w:rsidRDefault="0005111B" w:rsidP="00C5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информационных потребностей родителей.</w:t>
            </w:r>
          </w:p>
          <w:p w:rsidR="0005111B" w:rsidRPr="0098324E" w:rsidRDefault="0005111B" w:rsidP="00C5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с целью уточнения мотивов руководства чтением детей.</w:t>
            </w:r>
          </w:p>
          <w:p w:rsidR="0005111B" w:rsidRPr="0098324E" w:rsidRDefault="0005111B" w:rsidP="00C5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библиографической потребности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информировании </w:t>
            </w: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детской литературе.</w:t>
            </w:r>
          </w:p>
          <w:p w:rsidR="0005111B" w:rsidRPr="0098324E" w:rsidRDefault="0005111B" w:rsidP="00C5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изучение литературы с целью выявления произведений наиболее интересных для совместного обсуждения с родителями и детьми.</w:t>
            </w:r>
          </w:p>
          <w:p w:rsidR="0005111B" w:rsidRPr="0098324E" w:rsidRDefault="0005111B" w:rsidP="00C5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выпуск буклетов, анкет, вопросников.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1B" w:rsidRPr="0098324E" w:rsidRDefault="0005111B" w:rsidP="00C5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 июля</w:t>
            </w:r>
          </w:p>
        </w:tc>
      </w:tr>
      <w:tr w:rsidR="0005111B" w:rsidRPr="0098324E" w:rsidTr="005A0969"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11B" w:rsidRPr="0098324E" w:rsidRDefault="0005111B" w:rsidP="0062362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11B" w:rsidRPr="0098324E" w:rsidRDefault="0005111B" w:rsidP="00C5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– «Вместе весело читать»</w:t>
            </w:r>
          </w:p>
          <w:p w:rsidR="0005111B" w:rsidRDefault="0005111B" w:rsidP="00C5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риглашение к участию в фестивале фольклорного коллектива центра культуры «Константиново поле»</w:t>
            </w:r>
          </w:p>
          <w:p w:rsidR="0005111B" w:rsidRDefault="0005111B" w:rsidP="00C5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проведения мероприятия вне стен библиотеки с руководством Дубравского сельского ДК</w:t>
            </w:r>
          </w:p>
          <w:p w:rsidR="0005111B" w:rsidRPr="0098324E" w:rsidRDefault="0005111B" w:rsidP="00C5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к участию спонсоров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11B" w:rsidRPr="0098324E" w:rsidRDefault="0005111B" w:rsidP="00C562C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июля</w:t>
            </w:r>
          </w:p>
        </w:tc>
      </w:tr>
      <w:tr w:rsidR="0005111B" w:rsidRPr="0098324E" w:rsidTr="005A0969"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11B" w:rsidRPr="0098324E" w:rsidRDefault="0005111B" w:rsidP="001E602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11B" w:rsidRPr="0098324E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“Презентация «Мама, папа, я –читающая семья</w:t>
            </w:r>
            <w:r w:rsidRPr="0062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</w:p>
          <w:p w:rsidR="0005111B" w:rsidRPr="0098324E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</w:t>
            </w: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исунков:</w:t>
            </w:r>
          </w:p>
          <w:p w:rsidR="0005111B" w:rsidRPr="0098324E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“Любимый литературный герой”;</w:t>
            </w:r>
          </w:p>
          <w:p w:rsidR="0005111B" w:rsidRPr="0098324E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видеоролика</w:t>
            </w: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“Книга в моей семье”;</w:t>
            </w:r>
          </w:p>
          <w:p w:rsidR="0005111B" w:rsidRPr="0098324E" w:rsidRDefault="007934A6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5111B"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ассказов о домашней библиотеке: “Моя заветная полка”</w:t>
            </w:r>
          </w:p>
          <w:p w:rsidR="0005111B" w:rsidRPr="0098324E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музыкального альбома «Песни о книге и библиотеке»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11B" w:rsidRPr="0098324E" w:rsidRDefault="0005111B" w:rsidP="001E60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июля</w:t>
            </w:r>
          </w:p>
        </w:tc>
      </w:tr>
      <w:tr w:rsidR="0005111B" w:rsidRPr="0098324E" w:rsidTr="005A0969"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11B" w:rsidRPr="0098324E" w:rsidRDefault="0005111B" w:rsidP="001E602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11B" w:rsidRPr="0098324E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“Рекомендательная библиография”</w:t>
            </w:r>
          </w:p>
          <w:p w:rsidR="0005111B" w:rsidRPr="0098324E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книжных памяток, закладок, дайджестов, буклетов для родителей по вопросам семейного чтения.</w:t>
            </w:r>
          </w:p>
          <w:p w:rsidR="0005111B" w:rsidRPr="0098324E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оформление книжных выставок с использованием различных форм.</w:t>
            </w:r>
          </w:p>
          <w:p w:rsidR="0005111B" w:rsidRPr="0098324E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рекомендательных списков литературы для учащихся и их родителей.</w:t>
            </w:r>
          </w:p>
          <w:p w:rsidR="007934A6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Рекламирование новых книг </w:t>
            </w:r>
            <w:r w:rsidR="00793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семейного чтения</w:t>
            </w:r>
          </w:p>
          <w:p w:rsidR="0005111B" w:rsidRPr="0098324E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библиографических бесед, содержащих библиографическую информацию о литературе для детей и методические рекомендации для родителей.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11B" w:rsidRPr="0098324E" w:rsidRDefault="0005111B" w:rsidP="001E60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июля</w:t>
            </w:r>
          </w:p>
        </w:tc>
      </w:tr>
      <w:tr w:rsidR="0005111B" w:rsidRPr="0098324E" w:rsidTr="005A0969">
        <w:trPr>
          <w:trHeight w:val="2075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11B" w:rsidRPr="0098324E" w:rsidRDefault="0005111B" w:rsidP="001E602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11B" w:rsidRPr="0098324E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“Рекламная деятельность”</w:t>
            </w:r>
          </w:p>
          <w:p w:rsidR="0005111B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Изготовлений афиши фестиваля и размещение ее на сайте библиотеки, в группах библиотеки в социальных сетях и группе «Культура 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05111B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видеоролика «Что идет в библиотеке»</w:t>
            </w:r>
            <w:r w:rsidRPr="0098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111B" w:rsidRPr="0098324E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афиши-заставки на сцене и в фойе ДК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11B" w:rsidRPr="0098324E" w:rsidRDefault="0005111B" w:rsidP="001E60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июля</w:t>
            </w:r>
          </w:p>
        </w:tc>
      </w:tr>
      <w:tr w:rsidR="0005111B" w:rsidRPr="0098324E" w:rsidTr="005A0969">
        <w:trPr>
          <w:trHeight w:val="2075"/>
        </w:trPr>
        <w:tc>
          <w:tcPr>
            <w:tcW w:w="9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1B" w:rsidRPr="0098324E" w:rsidRDefault="0005111B" w:rsidP="001E602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1B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«Художественное оформление пространства»</w:t>
            </w:r>
          </w:p>
          <w:p w:rsidR="00991035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и оформление выставок</w:t>
            </w:r>
            <w:r w:rsidR="009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5111B" w:rsidRDefault="0005111B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семейного творчества «Мы рисуем книгу», «Герои книг в вязаном исполнении»</w:t>
            </w:r>
            <w:r w:rsidR="009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91035" w:rsidRDefault="00991035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патриотической «Его имя носит наша библиотека»;</w:t>
            </w:r>
          </w:p>
          <w:p w:rsidR="00991035" w:rsidRPr="0005111B" w:rsidRDefault="00991035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рекламной продукции библиотеки «Возьми с собой»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1B" w:rsidRDefault="0005111B" w:rsidP="001E60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июля</w:t>
            </w:r>
          </w:p>
        </w:tc>
      </w:tr>
      <w:tr w:rsidR="005A0969" w:rsidRPr="00991035" w:rsidTr="005A0969">
        <w:trPr>
          <w:trHeight w:val="41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Pr="00991035" w:rsidRDefault="005A0969" w:rsidP="0005111B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Pr="00991035" w:rsidRDefault="005A0969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этап:</w:t>
            </w:r>
          </w:p>
          <w:p w:rsidR="005A0969" w:rsidRPr="001F6928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6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«Выставочный зал»</w:t>
            </w:r>
          </w:p>
          <w:p w:rsidR="005A0969" w:rsidRPr="00991035" w:rsidRDefault="005A0969" w:rsidP="001E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 фестиваля знакомятся с экспонатами выставок. Рефреном в зале звучат песни о книгах, библиотеке, читателях.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1E60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июля</w:t>
            </w:r>
          </w:p>
          <w:p w:rsidR="005A0969" w:rsidRPr="00991035" w:rsidRDefault="005A0969" w:rsidP="001E60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13:30</w:t>
            </w:r>
          </w:p>
        </w:tc>
      </w:tr>
      <w:tr w:rsidR="005A0969" w:rsidRPr="00991035" w:rsidTr="00F3098F">
        <w:trPr>
          <w:trHeight w:val="417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Pr="00991035" w:rsidRDefault="005A0969" w:rsidP="00991035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Pr="00991035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«Русский фольклор в книге и в жизни»</w:t>
            </w:r>
          </w:p>
          <w:p w:rsidR="005A0969" w:rsidRPr="00991035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 фольклорной группы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Константиново поле» проводят с участниками народные детские игры и запевки ( 3 игры по 10 минут)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Pr="00991035" w:rsidRDefault="005A0969" w:rsidP="001E60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 – 14:00</w:t>
            </w:r>
          </w:p>
        </w:tc>
      </w:tr>
      <w:tr w:rsidR="005A0969" w:rsidRPr="00991035" w:rsidTr="00F3098F">
        <w:trPr>
          <w:trHeight w:val="417"/>
        </w:trPr>
        <w:tc>
          <w:tcPr>
            <w:tcW w:w="9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Pr="00991035" w:rsidRDefault="005A0969" w:rsidP="00991035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«Презентации читающих семей»</w:t>
            </w:r>
          </w:p>
          <w:p w:rsidR="005A0969" w:rsidRPr="001F6928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Каждая семья-участница представляет читательские предпочтения всех членов семьи. Формы презентации выбираются участниками самостоятельно</w:t>
            </w:r>
            <w:r w:rsidR="00793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(ролик, театрализация, художественное чтение, музыкальный номер и </w:t>
            </w:r>
            <w:proofErr w:type="spellStart"/>
            <w:r w:rsidR="00793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т.д</w:t>
            </w:r>
            <w:proofErr w:type="spellEnd"/>
            <w:r w:rsidR="00793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1E60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14:30</w:t>
            </w:r>
          </w:p>
        </w:tc>
      </w:tr>
      <w:tr w:rsidR="005A0969" w:rsidRPr="00991035" w:rsidTr="002A1637">
        <w:trPr>
          <w:trHeight w:val="417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991035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969" w:rsidRPr="00991035" w:rsidRDefault="005A0969" w:rsidP="00991035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«Творческое прочтение любимого произведения»</w:t>
            </w:r>
          </w:p>
          <w:p w:rsidR="005A0969" w:rsidRPr="001F6928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Один из членов семьи-участницы представляет отрывок из любимого произведения в творческом прочтении 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1E60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14:30 - !5:00</w:t>
            </w:r>
          </w:p>
        </w:tc>
      </w:tr>
      <w:tr w:rsidR="005A0969" w:rsidRPr="00991035" w:rsidTr="005A0969">
        <w:trPr>
          <w:trHeight w:val="417"/>
        </w:trPr>
        <w:tc>
          <w:tcPr>
            <w:tcW w:w="93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991035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«Мастер-класс»</w:t>
            </w:r>
          </w:p>
          <w:p w:rsidR="005A0969" w:rsidRPr="001F6928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 представляют мастер-класс по своему выбору, но обязательно связанному с книгой и чтением.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1E60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 00 – 15:30</w:t>
            </w:r>
          </w:p>
        </w:tc>
      </w:tr>
      <w:tr w:rsidR="005A0969" w:rsidRPr="00991035" w:rsidTr="005A0969">
        <w:trPr>
          <w:trHeight w:val="417"/>
        </w:trPr>
        <w:tc>
          <w:tcPr>
            <w:tcW w:w="93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991035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«Слово гостю фестиваля»</w:t>
            </w:r>
          </w:p>
          <w:p w:rsidR="005A0969" w:rsidRPr="005A0969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 фестиваля говорят о ценности книги, семейного прочтения, передают в подарок библиотеке подборки литературы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1E60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!5:30 – 15:45</w:t>
            </w:r>
          </w:p>
        </w:tc>
      </w:tr>
      <w:tr w:rsidR="005A0969" w:rsidRPr="00991035" w:rsidTr="005A0969">
        <w:trPr>
          <w:trHeight w:val="417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991035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«До новых встреч!»</w:t>
            </w:r>
          </w:p>
          <w:p w:rsidR="005A0969" w:rsidRPr="005A0969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Закрытие фестиваля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1E60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15:45-16:00</w:t>
            </w:r>
          </w:p>
        </w:tc>
      </w:tr>
      <w:tr w:rsidR="005A0969" w:rsidRPr="00991035" w:rsidTr="005A0969">
        <w:trPr>
          <w:trHeight w:val="417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5A0969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 этап</w:t>
            </w:r>
          </w:p>
          <w:p w:rsidR="005A0969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проведения фестиваля</w:t>
            </w:r>
          </w:p>
          <w:p w:rsidR="005A0969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отчета</w:t>
            </w:r>
            <w:r w:rsidR="007B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мониторинг</w:t>
            </w:r>
          </w:p>
          <w:p w:rsidR="005A0969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статьи и размещение ее в Интернет-ресурсах библиотеки</w:t>
            </w:r>
            <w:r w:rsidR="007B4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отслеживание отзывов</w:t>
            </w:r>
          </w:p>
          <w:p w:rsidR="005A0969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Отправка заметки в газету «Родная земля</w:t>
            </w:r>
          </w:p>
          <w:p w:rsidR="005A0969" w:rsidRDefault="005A0969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фотографий </w:t>
            </w:r>
          </w:p>
          <w:p w:rsidR="007B4EEB" w:rsidRPr="005A0969" w:rsidRDefault="007B4EEB" w:rsidP="001F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фотоальбома мероприятия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69" w:rsidRDefault="005A0969" w:rsidP="001E60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20 июля</w:t>
            </w:r>
          </w:p>
        </w:tc>
      </w:tr>
    </w:tbl>
    <w:p w:rsidR="00FB1FDA" w:rsidRDefault="00FB1FDA" w:rsidP="001E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E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4EEB">
        <w:rPr>
          <w:rFonts w:ascii="Times New Roman" w:hAnsi="Times New Roman" w:cs="Times New Roman"/>
          <w:b/>
          <w:sz w:val="24"/>
          <w:szCs w:val="24"/>
        </w:rPr>
        <w:t>В ходе реализации проекта планируется:</w:t>
      </w:r>
    </w:p>
    <w:p w:rsidR="007B4EEB" w:rsidRP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b/>
          <w:sz w:val="24"/>
          <w:szCs w:val="24"/>
        </w:rPr>
        <w:t>•</w:t>
      </w:r>
      <w:r w:rsidRPr="007B4EEB">
        <w:rPr>
          <w:rFonts w:ascii="Times New Roman" w:hAnsi="Times New Roman" w:cs="Times New Roman"/>
          <w:b/>
          <w:sz w:val="24"/>
          <w:szCs w:val="24"/>
        </w:rPr>
        <w:tab/>
      </w:r>
      <w:r w:rsidRPr="007B4EEB">
        <w:rPr>
          <w:rFonts w:ascii="Times New Roman" w:hAnsi="Times New Roman" w:cs="Times New Roman"/>
          <w:sz w:val="24"/>
          <w:szCs w:val="24"/>
        </w:rPr>
        <w:t>Проведение мониторинга детского чтения и анализ состояния чтения, что</w:t>
      </w:r>
    </w:p>
    <w:p w:rsid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sz w:val="24"/>
          <w:szCs w:val="24"/>
        </w:rPr>
        <w:t xml:space="preserve">позволит дать рекомендации по дальнейшей работе по повышению престижа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B4EEB">
        <w:rPr>
          <w:rFonts w:ascii="Times New Roman" w:hAnsi="Times New Roman" w:cs="Times New Roman"/>
          <w:sz w:val="24"/>
          <w:szCs w:val="24"/>
        </w:rPr>
        <w:t>семейного чтения.</w:t>
      </w:r>
    </w:p>
    <w:p w:rsidR="007B4EEB" w:rsidRP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sz w:val="24"/>
          <w:szCs w:val="24"/>
        </w:rPr>
        <w:t>•</w:t>
      </w:r>
      <w:r w:rsidRPr="007B4EEB">
        <w:rPr>
          <w:rFonts w:ascii="Times New Roman" w:hAnsi="Times New Roman" w:cs="Times New Roman"/>
          <w:sz w:val="24"/>
          <w:szCs w:val="24"/>
        </w:rPr>
        <w:tab/>
        <w:t>Освещение реализации проекта даст возможность распространить опыт</w:t>
      </w:r>
    </w:p>
    <w:p w:rsid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sz w:val="24"/>
          <w:szCs w:val="24"/>
        </w:rPr>
        <w:t>по проведению мероприятий, направленных на повышение престижа семейного чтения.</w:t>
      </w:r>
    </w:p>
    <w:p w:rsidR="007B4EEB" w:rsidRP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sz w:val="24"/>
          <w:szCs w:val="24"/>
        </w:rPr>
        <w:t>•</w:t>
      </w:r>
      <w:r w:rsidRPr="007B4EEB">
        <w:rPr>
          <w:rFonts w:ascii="Times New Roman" w:hAnsi="Times New Roman" w:cs="Times New Roman"/>
          <w:sz w:val="24"/>
          <w:szCs w:val="24"/>
        </w:rPr>
        <w:tab/>
        <w:t>Создание фотоальбома мероприятий, проведенных в ходе реализации</w:t>
      </w:r>
    </w:p>
    <w:p w:rsidR="007B4EEB" w:rsidRPr="007B4EEB" w:rsidRDefault="007934A6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4EEB" w:rsidRPr="007B4EEB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>, пополнит фотоархив библиотеки «Люди земли Дубравской»</w:t>
      </w:r>
      <w:r w:rsidR="007B4EEB" w:rsidRPr="007B4EEB">
        <w:rPr>
          <w:rFonts w:ascii="Times New Roman" w:hAnsi="Times New Roman" w:cs="Times New Roman"/>
          <w:sz w:val="24"/>
          <w:szCs w:val="24"/>
        </w:rPr>
        <w:t>.</w:t>
      </w:r>
    </w:p>
    <w:p w:rsidR="007B4EEB" w:rsidRDefault="007934A6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Разработка </w:t>
      </w:r>
      <w:r w:rsidR="007B4EEB" w:rsidRPr="007B4EEB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4EEB" w:rsidRPr="007B4EEB">
        <w:rPr>
          <w:rFonts w:ascii="Times New Roman" w:hAnsi="Times New Roman" w:cs="Times New Roman"/>
          <w:sz w:val="24"/>
          <w:szCs w:val="24"/>
        </w:rPr>
        <w:t xml:space="preserve"> отслеживания количественных и качественных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7B4EEB" w:rsidRPr="007B4EEB">
        <w:rPr>
          <w:rFonts w:ascii="Times New Roman" w:hAnsi="Times New Roman" w:cs="Times New Roman"/>
          <w:sz w:val="24"/>
          <w:szCs w:val="24"/>
        </w:rPr>
        <w:t>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403">
        <w:rPr>
          <w:rFonts w:ascii="Times New Roman" w:hAnsi="Times New Roman" w:cs="Times New Roman"/>
          <w:sz w:val="24"/>
          <w:szCs w:val="24"/>
        </w:rPr>
        <w:t>семейного чтения.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EB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проекта:</w:t>
      </w:r>
    </w:p>
    <w:p w:rsid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EB">
        <w:rPr>
          <w:rFonts w:ascii="Times New Roman" w:hAnsi="Times New Roman" w:cs="Times New Roman"/>
          <w:b/>
          <w:sz w:val="24"/>
          <w:szCs w:val="24"/>
        </w:rPr>
        <w:t>•</w:t>
      </w:r>
      <w:r w:rsidRPr="007B4EEB">
        <w:rPr>
          <w:rFonts w:ascii="Times New Roman" w:hAnsi="Times New Roman" w:cs="Times New Roman"/>
          <w:b/>
          <w:sz w:val="24"/>
          <w:szCs w:val="24"/>
        </w:rPr>
        <w:tab/>
      </w:r>
      <w:r w:rsidRPr="007B4EEB">
        <w:rPr>
          <w:rFonts w:ascii="Times New Roman" w:hAnsi="Times New Roman" w:cs="Times New Roman"/>
          <w:sz w:val="24"/>
          <w:szCs w:val="24"/>
        </w:rPr>
        <w:t>Увеличится число родителей, читающих своим детям вслух</w:t>
      </w:r>
      <w:r w:rsidRPr="007B4EEB">
        <w:rPr>
          <w:rFonts w:ascii="Times New Roman" w:hAnsi="Times New Roman" w:cs="Times New Roman"/>
          <w:b/>
          <w:sz w:val="24"/>
          <w:szCs w:val="24"/>
        </w:rPr>
        <w:t>.</w:t>
      </w:r>
    </w:p>
    <w:p w:rsidR="007B4EEB" w:rsidRP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b/>
          <w:sz w:val="24"/>
          <w:szCs w:val="24"/>
        </w:rPr>
        <w:t>•</w:t>
      </w:r>
      <w:r w:rsidRPr="007B4EEB">
        <w:rPr>
          <w:rFonts w:ascii="Times New Roman" w:hAnsi="Times New Roman" w:cs="Times New Roman"/>
          <w:b/>
          <w:sz w:val="24"/>
          <w:szCs w:val="24"/>
        </w:rPr>
        <w:tab/>
      </w:r>
      <w:r w:rsidRPr="007B4EEB">
        <w:rPr>
          <w:rFonts w:ascii="Times New Roman" w:hAnsi="Times New Roman" w:cs="Times New Roman"/>
          <w:sz w:val="24"/>
          <w:szCs w:val="24"/>
        </w:rPr>
        <w:t>Увеличится количество посещений в библиотеке.</w:t>
      </w:r>
    </w:p>
    <w:p w:rsidR="007B4EEB" w:rsidRP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sz w:val="24"/>
          <w:szCs w:val="24"/>
        </w:rPr>
        <w:t>•</w:t>
      </w:r>
      <w:r w:rsidRPr="007B4EEB">
        <w:rPr>
          <w:rFonts w:ascii="Times New Roman" w:hAnsi="Times New Roman" w:cs="Times New Roman"/>
          <w:sz w:val="24"/>
          <w:szCs w:val="24"/>
        </w:rPr>
        <w:tab/>
        <w:t>Увеличится количество библиотечных мероприятий для детей и их</w:t>
      </w:r>
    </w:p>
    <w:p w:rsidR="007B4EEB" w:rsidRP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sz w:val="24"/>
          <w:szCs w:val="24"/>
        </w:rPr>
        <w:t>родителей.</w:t>
      </w:r>
    </w:p>
    <w:p w:rsidR="007B4EEB" w:rsidRP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sz w:val="24"/>
          <w:szCs w:val="24"/>
        </w:rPr>
        <w:t>•</w:t>
      </w:r>
      <w:r w:rsidRPr="007B4EEB">
        <w:rPr>
          <w:rFonts w:ascii="Times New Roman" w:hAnsi="Times New Roman" w:cs="Times New Roman"/>
          <w:sz w:val="24"/>
          <w:szCs w:val="24"/>
        </w:rPr>
        <w:tab/>
        <w:t>Увеличится количество выданных книг в библиотеке.</w:t>
      </w:r>
    </w:p>
    <w:p w:rsid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sz w:val="24"/>
          <w:szCs w:val="24"/>
        </w:rPr>
        <w:t>•</w:t>
      </w:r>
      <w:r w:rsidRPr="007B4EEB">
        <w:rPr>
          <w:rFonts w:ascii="Times New Roman" w:hAnsi="Times New Roman" w:cs="Times New Roman"/>
          <w:sz w:val="24"/>
          <w:szCs w:val="24"/>
        </w:rPr>
        <w:tab/>
        <w:t>Повысится уровень мотивации семейного чтения.</w:t>
      </w:r>
    </w:p>
    <w:p w:rsidR="007B4EEB" w:rsidRP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sz w:val="24"/>
          <w:szCs w:val="24"/>
        </w:rPr>
        <w:t>•</w:t>
      </w:r>
      <w:r w:rsidRPr="007B4EEB">
        <w:rPr>
          <w:rFonts w:ascii="Times New Roman" w:hAnsi="Times New Roman" w:cs="Times New Roman"/>
          <w:sz w:val="24"/>
          <w:szCs w:val="24"/>
        </w:rPr>
        <w:tab/>
        <w:t>У детей повысится уровень развития памяти, фантазии, речи,</w:t>
      </w:r>
    </w:p>
    <w:p w:rsidR="007B4EEB" w:rsidRP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sz w:val="24"/>
          <w:szCs w:val="24"/>
        </w:rPr>
        <w:t>воссоздающего и творческого воображения.</w:t>
      </w:r>
    </w:p>
    <w:p w:rsidR="007B4EEB" w:rsidRP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sz w:val="24"/>
          <w:szCs w:val="24"/>
        </w:rPr>
        <w:t>•</w:t>
      </w:r>
      <w:r w:rsidRPr="007B4EEB">
        <w:rPr>
          <w:rFonts w:ascii="Times New Roman" w:hAnsi="Times New Roman" w:cs="Times New Roman"/>
          <w:sz w:val="24"/>
          <w:szCs w:val="24"/>
        </w:rPr>
        <w:tab/>
        <w:t>Повысится избирательный интерес к книгам, желание и умение их</w:t>
      </w:r>
    </w:p>
    <w:p w:rsid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sz w:val="24"/>
          <w:szCs w:val="24"/>
        </w:rPr>
        <w:t>осознано выбирать и осмысленно читать.</w:t>
      </w:r>
    </w:p>
    <w:p w:rsid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E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B4EEB" w:rsidRDefault="007B4EEB" w:rsidP="007B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EB">
        <w:rPr>
          <w:rFonts w:ascii="Times New Roman" w:hAnsi="Times New Roman" w:cs="Times New Roman"/>
          <w:b/>
          <w:sz w:val="24"/>
          <w:szCs w:val="24"/>
        </w:rPr>
        <w:t>Устойчивость проекта</w:t>
      </w:r>
    </w:p>
    <w:p w:rsidR="00353884" w:rsidRPr="00353884" w:rsidRDefault="00353884" w:rsidP="0035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3884">
        <w:rPr>
          <w:rFonts w:ascii="Times New Roman" w:hAnsi="Times New Roman" w:cs="Times New Roman"/>
          <w:sz w:val="24"/>
          <w:szCs w:val="24"/>
        </w:rPr>
        <w:t>Проект практически не зависит от влияния внешних факторов, поскольку в основе его реализации заложена инициатива, опыт работы</w:t>
      </w:r>
      <w:r>
        <w:rPr>
          <w:rFonts w:ascii="Times New Roman" w:hAnsi="Times New Roman" w:cs="Times New Roman"/>
          <w:sz w:val="24"/>
          <w:szCs w:val="24"/>
        </w:rPr>
        <w:t xml:space="preserve"> коллектива работников Дубравской сельской библиотеки имени Д. С. Калинина со всеми слоями населения в зоне обслуживания на территории Дубравского сельского совета. По окончании реализации на</w:t>
      </w:r>
      <w:r w:rsidRPr="00353884">
        <w:rPr>
          <w:rFonts w:ascii="Times New Roman" w:hAnsi="Times New Roman" w:cs="Times New Roman"/>
          <w:sz w:val="24"/>
          <w:szCs w:val="24"/>
        </w:rPr>
        <w:t>стоящего проекта планируется его сохранение и продолжение работы в данном направлении. Мероприятия будут проводиться за</w:t>
      </w:r>
      <w:r>
        <w:rPr>
          <w:rFonts w:ascii="Times New Roman" w:hAnsi="Times New Roman" w:cs="Times New Roman"/>
          <w:sz w:val="24"/>
          <w:szCs w:val="24"/>
        </w:rPr>
        <w:t xml:space="preserve"> счет средств участников, спонсоров</w:t>
      </w:r>
      <w:r w:rsidRPr="00353884">
        <w:rPr>
          <w:rFonts w:ascii="Times New Roman" w:hAnsi="Times New Roman" w:cs="Times New Roman"/>
          <w:sz w:val="24"/>
          <w:szCs w:val="24"/>
        </w:rPr>
        <w:t>, привлеченных средств и средств учреждения, п</w:t>
      </w:r>
      <w:r>
        <w:rPr>
          <w:rFonts w:ascii="Times New Roman" w:hAnsi="Times New Roman" w:cs="Times New Roman"/>
          <w:sz w:val="24"/>
          <w:szCs w:val="24"/>
        </w:rPr>
        <w:t xml:space="preserve">олученных от оказания платных услуг. </w:t>
      </w:r>
    </w:p>
    <w:p w:rsidR="00353884" w:rsidRDefault="00353884" w:rsidP="00353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8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3884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  <w:szCs w:val="24"/>
        </w:rPr>
        <w:t>социальных партнерах, принимающих участие в реализации проекта</w:t>
      </w:r>
    </w:p>
    <w:p w:rsidR="00353884" w:rsidRPr="000B6822" w:rsidRDefault="00353884" w:rsidP="000B682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22">
        <w:rPr>
          <w:rFonts w:ascii="Times New Roman" w:hAnsi="Times New Roman" w:cs="Times New Roman"/>
          <w:sz w:val="24"/>
          <w:szCs w:val="24"/>
        </w:rPr>
        <w:t>Дубравский сельский Дом культуры</w:t>
      </w:r>
    </w:p>
    <w:p w:rsidR="00353884" w:rsidRPr="000B6822" w:rsidRDefault="00353884" w:rsidP="000B682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22">
        <w:rPr>
          <w:rFonts w:ascii="Times New Roman" w:hAnsi="Times New Roman" w:cs="Times New Roman"/>
          <w:sz w:val="24"/>
          <w:szCs w:val="24"/>
        </w:rPr>
        <w:t>МБОУ Дубравская СШ</w:t>
      </w:r>
    </w:p>
    <w:p w:rsidR="00353884" w:rsidRPr="000B6822" w:rsidRDefault="00353884" w:rsidP="000B682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22">
        <w:rPr>
          <w:rFonts w:ascii="Times New Roman" w:hAnsi="Times New Roman" w:cs="Times New Roman"/>
          <w:sz w:val="24"/>
          <w:szCs w:val="24"/>
        </w:rPr>
        <w:t>МБДОУ Детский сад «Улыбка»</w:t>
      </w:r>
    </w:p>
    <w:p w:rsidR="00353884" w:rsidRPr="000B6822" w:rsidRDefault="00353884" w:rsidP="000B682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22">
        <w:rPr>
          <w:rFonts w:ascii="Times New Roman" w:hAnsi="Times New Roman" w:cs="Times New Roman"/>
          <w:sz w:val="24"/>
          <w:szCs w:val="24"/>
        </w:rPr>
        <w:t>Общественная организация ветеранов морской пехоты Нижегородской области «Варяг»</w:t>
      </w:r>
    </w:p>
    <w:p w:rsidR="00353884" w:rsidRPr="000B6822" w:rsidRDefault="00353884" w:rsidP="000B682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22">
        <w:rPr>
          <w:rFonts w:ascii="Times New Roman" w:hAnsi="Times New Roman" w:cs="Times New Roman"/>
          <w:sz w:val="24"/>
          <w:szCs w:val="24"/>
        </w:rPr>
        <w:t>Первичная организация ветеранов труда поселка Дубрава</w:t>
      </w:r>
    </w:p>
    <w:p w:rsidR="00353884" w:rsidRPr="000B6822" w:rsidRDefault="00353884" w:rsidP="000B682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22">
        <w:rPr>
          <w:rFonts w:ascii="Times New Roman" w:hAnsi="Times New Roman" w:cs="Times New Roman"/>
          <w:sz w:val="24"/>
          <w:szCs w:val="24"/>
        </w:rPr>
        <w:t>Староста села Новое</w:t>
      </w:r>
    </w:p>
    <w:p w:rsidR="000B6822" w:rsidRDefault="000B6822" w:rsidP="000B682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22">
        <w:rPr>
          <w:rFonts w:ascii="Times New Roman" w:hAnsi="Times New Roman" w:cs="Times New Roman"/>
          <w:sz w:val="24"/>
          <w:szCs w:val="24"/>
        </w:rPr>
        <w:t>Частные предприниматели</w:t>
      </w:r>
    </w:p>
    <w:p w:rsidR="006C2F34" w:rsidRDefault="006C2F34" w:rsidP="000B682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«Березниковское»</w:t>
      </w:r>
    </w:p>
    <w:p w:rsidR="000B6822" w:rsidRPr="000B6822" w:rsidRDefault="000B6822" w:rsidP="000B682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и гости поселка Дубрава и села Новое </w:t>
      </w:r>
    </w:p>
    <w:p w:rsidR="007B4EEB" w:rsidRDefault="007B4EEB" w:rsidP="000B6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822" w:rsidRDefault="000B6822" w:rsidP="000B6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822" w:rsidRPr="000B6822" w:rsidRDefault="000B6822" w:rsidP="000B6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 проекта «Первый Дубравский фестиваль читающих семей «Книгочеи»</w:t>
      </w:r>
    </w:p>
    <w:p w:rsidR="000B6822" w:rsidRDefault="000B6822" w:rsidP="000B6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822">
        <w:rPr>
          <w:rFonts w:ascii="Times New Roman" w:hAnsi="Times New Roman" w:cs="Times New Roman"/>
          <w:b/>
          <w:sz w:val="24"/>
          <w:szCs w:val="24"/>
        </w:rPr>
        <w:t>Административные и прочие расходы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1"/>
        <w:gridCol w:w="3182"/>
        <w:gridCol w:w="2749"/>
      </w:tblGrid>
      <w:tr w:rsidR="000B6822" w:rsidRPr="002E690C" w:rsidTr="000B6822">
        <w:tc>
          <w:tcPr>
            <w:tcW w:w="3131" w:type="dxa"/>
          </w:tcPr>
          <w:p w:rsidR="000B6822" w:rsidRPr="002E690C" w:rsidRDefault="000B6822" w:rsidP="000B6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0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182" w:type="dxa"/>
          </w:tcPr>
          <w:p w:rsidR="000B6822" w:rsidRPr="002E690C" w:rsidRDefault="000B6822" w:rsidP="000B6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0C">
              <w:rPr>
                <w:rFonts w:ascii="Times New Roman" w:hAnsi="Times New Roman" w:cs="Times New Roman"/>
                <w:sz w:val="24"/>
                <w:szCs w:val="24"/>
              </w:rPr>
              <w:t>Общая стоимость (в рублях)</w:t>
            </w:r>
          </w:p>
        </w:tc>
        <w:tc>
          <w:tcPr>
            <w:tcW w:w="2749" w:type="dxa"/>
          </w:tcPr>
          <w:p w:rsidR="000B6822" w:rsidRPr="002E690C" w:rsidRDefault="000B6822" w:rsidP="000B6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0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0B6822" w:rsidRPr="002E690C" w:rsidTr="000B6822">
        <w:tc>
          <w:tcPr>
            <w:tcW w:w="3131" w:type="dxa"/>
          </w:tcPr>
          <w:p w:rsidR="000B6822" w:rsidRPr="002E690C" w:rsidRDefault="000B6822" w:rsidP="002E6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0C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 для организации и проведения мероприятий в рамках реализации проекта (ватман, ф</w:t>
            </w:r>
            <w:r w:rsidR="002E690C" w:rsidRPr="002E690C">
              <w:rPr>
                <w:rFonts w:ascii="Times New Roman" w:hAnsi="Times New Roman" w:cs="Times New Roman"/>
                <w:sz w:val="24"/>
                <w:szCs w:val="24"/>
              </w:rPr>
              <w:t>ломастеры, краски, альбомы, бумага для печатания, пружинки для брошюрования)</w:t>
            </w:r>
          </w:p>
        </w:tc>
        <w:tc>
          <w:tcPr>
            <w:tcW w:w="3182" w:type="dxa"/>
          </w:tcPr>
          <w:p w:rsidR="000B6822" w:rsidRPr="002E690C" w:rsidRDefault="002E690C" w:rsidP="000B6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0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749" w:type="dxa"/>
          </w:tcPr>
          <w:p w:rsidR="000B6822" w:rsidRPr="002E690C" w:rsidRDefault="002E690C" w:rsidP="000B6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0C">
              <w:rPr>
                <w:rFonts w:ascii="Times New Roman" w:hAnsi="Times New Roman" w:cs="Times New Roman"/>
                <w:sz w:val="24"/>
                <w:szCs w:val="24"/>
              </w:rPr>
              <w:t xml:space="preserve">Спонсоры </w:t>
            </w:r>
          </w:p>
        </w:tc>
      </w:tr>
      <w:tr w:rsidR="002E690C" w:rsidRPr="002E690C" w:rsidTr="000B6822">
        <w:tc>
          <w:tcPr>
            <w:tcW w:w="3131" w:type="dxa"/>
          </w:tcPr>
          <w:p w:rsidR="002E690C" w:rsidRPr="002E690C" w:rsidRDefault="002E690C" w:rsidP="000B6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0C">
              <w:rPr>
                <w:rFonts w:ascii="Times New Roman" w:hAnsi="Times New Roman" w:cs="Times New Roman"/>
                <w:sz w:val="24"/>
                <w:szCs w:val="24"/>
              </w:rPr>
              <w:t>Заправка картриджей для цветного принтера</w:t>
            </w:r>
          </w:p>
        </w:tc>
        <w:tc>
          <w:tcPr>
            <w:tcW w:w="3182" w:type="dxa"/>
          </w:tcPr>
          <w:p w:rsidR="002E690C" w:rsidRPr="002E690C" w:rsidRDefault="002E690C" w:rsidP="000B6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0C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749" w:type="dxa"/>
          </w:tcPr>
          <w:p w:rsidR="002E690C" w:rsidRPr="002E690C" w:rsidRDefault="002E690C" w:rsidP="000B6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0C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0B6822" w:rsidRPr="002E690C" w:rsidTr="000B6822">
        <w:tc>
          <w:tcPr>
            <w:tcW w:w="3131" w:type="dxa"/>
          </w:tcPr>
          <w:p w:rsidR="000B6822" w:rsidRPr="002E690C" w:rsidRDefault="002E690C" w:rsidP="000B6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0C">
              <w:rPr>
                <w:rFonts w:ascii="Times New Roman" w:hAnsi="Times New Roman" w:cs="Times New Roman"/>
                <w:sz w:val="24"/>
                <w:szCs w:val="24"/>
              </w:rPr>
              <w:t>Приобретение новых книжных изданий</w:t>
            </w:r>
          </w:p>
        </w:tc>
        <w:tc>
          <w:tcPr>
            <w:tcW w:w="3182" w:type="dxa"/>
          </w:tcPr>
          <w:p w:rsidR="000B6822" w:rsidRPr="002E690C" w:rsidRDefault="002E690C" w:rsidP="000B6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0C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749" w:type="dxa"/>
          </w:tcPr>
          <w:p w:rsidR="000B6822" w:rsidRPr="002E690C" w:rsidRDefault="002E690C" w:rsidP="000B6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0C">
              <w:rPr>
                <w:rFonts w:ascii="Times New Roman" w:hAnsi="Times New Roman" w:cs="Times New Roman"/>
                <w:sz w:val="24"/>
                <w:szCs w:val="24"/>
              </w:rPr>
              <w:t>Участники фестиваля</w:t>
            </w:r>
          </w:p>
        </w:tc>
      </w:tr>
      <w:tr w:rsidR="002E690C" w:rsidRPr="002E690C" w:rsidTr="000B6822">
        <w:tc>
          <w:tcPr>
            <w:tcW w:w="3131" w:type="dxa"/>
          </w:tcPr>
          <w:p w:rsidR="002E690C" w:rsidRPr="002E690C" w:rsidRDefault="002E690C" w:rsidP="000B6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90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82" w:type="dxa"/>
          </w:tcPr>
          <w:p w:rsidR="002E690C" w:rsidRPr="002E690C" w:rsidRDefault="002E690C" w:rsidP="000B6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 </w:t>
            </w:r>
          </w:p>
        </w:tc>
        <w:tc>
          <w:tcPr>
            <w:tcW w:w="2749" w:type="dxa"/>
          </w:tcPr>
          <w:p w:rsidR="002E690C" w:rsidRPr="002E690C" w:rsidRDefault="002E690C" w:rsidP="000B6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822" w:rsidRPr="000B6822" w:rsidRDefault="000B6822" w:rsidP="000B6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822" w:rsidRPr="002E690C" w:rsidRDefault="000B6822" w:rsidP="000B6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Заведующая Дубравской сельской библиотекой имени Д.С. Калинина                                                            </w:t>
      </w:r>
      <w:r w:rsidRPr="000B6822">
        <w:rPr>
          <w:rFonts w:ascii="Times New Roman" w:hAnsi="Times New Roman" w:cs="Times New Roman"/>
          <w:b/>
          <w:sz w:val="24"/>
          <w:szCs w:val="24"/>
        </w:rPr>
        <w:tab/>
      </w:r>
      <w:r w:rsidR="002E690C" w:rsidRPr="000B6822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="002E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822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 Т. А. Сомова</w:t>
      </w:r>
    </w:p>
    <w:p w:rsidR="000B6822" w:rsidRPr="000B6822" w:rsidRDefault="002E690C" w:rsidP="000B6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B6822" w:rsidRPr="000B6822">
        <w:rPr>
          <w:rFonts w:ascii="Times New Roman" w:hAnsi="Times New Roman" w:cs="Times New Roman"/>
          <w:b/>
          <w:sz w:val="24"/>
          <w:szCs w:val="24"/>
        </w:rPr>
        <w:tab/>
      </w:r>
    </w:p>
    <w:sectPr w:rsidR="000B6822" w:rsidRPr="000B6822" w:rsidSect="006C2F34">
      <w:footerReference w:type="default" r:id="rId9"/>
      <w:pgSz w:w="11906" w:h="16838"/>
      <w:pgMar w:top="1134" w:right="1133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700" w:rsidRDefault="00012700" w:rsidP="00AC3B35">
      <w:pPr>
        <w:spacing w:after="0" w:line="240" w:lineRule="auto"/>
      </w:pPr>
      <w:r>
        <w:separator/>
      </w:r>
    </w:p>
  </w:endnote>
  <w:endnote w:type="continuationSeparator" w:id="0">
    <w:p w:rsidR="00012700" w:rsidRDefault="00012700" w:rsidP="00AC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082047"/>
      <w:docPartObj>
        <w:docPartGallery w:val="Page Numbers (Bottom of Page)"/>
        <w:docPartUnique/>
      </w:docPartObj>
    </w:sdtPr>
    <w:sdtEndPr/>
    <w:sdtContent>
      <w:p w:rsidR="00AC3B35" w:rsidRDefault="00AC3B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403">
          <w:rPr>
            <w:noProof/>
          </w:rPr>
          <w:t>6</w:t>
        </w:r>
        <w:r>
          <w:fldChar w:fldCharType="end"/>
        </w:r>
      </w:p>
    </w:sdtContent>
  </w:sdt>
  <w:p w:rsidR="00AC3B35" w:rsidRDefault="00AC3B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700" w:rsidRDefault="00012700" w:rsidP="00AC3B35">
      <w:pPr>
        <w:spacing w:after="0" w:line="240" w:lineRule="auto"/>
      </w:pPr>
      <w:r>
        <w:separator/>
      </w:r>
    </w:p>
  </w:footnote>
  <w:footnote w:type="continuationSeparator" w:id="0">
    <w:p w:rsidR="00012700" w:rsidRDefault="00012700" w:rsidP="00AC3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57"/>
    <w:multiLevelType w:val="multilevel"/>
    <w:tmpl w:val="45AC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B01F1"/>
    <w:multiLevelType w:val="multilevel"/>
    <w:tmpl w:val="7102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730C8"/>
    <w:multiLevelType w:val="multilevel"/>
    <w:tmpl w:val="63FC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97B44"/>
    <w:multiLevelType w:val="hybridMultilevel"/>
    <w:tmpl w:val="5844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04340"/>
    <w:multiLevelType w:val="multilevel"/>
    <w:tmpl w:val="565A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1008A"/>
    <w:multiLevelType w:val="multilevel"/>
    <w:tmpl w:val="D46A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838E4"/>
    <w:multiLevelType w:val="multilevel"/>
    <w:tmpl w:val="6B6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8C"/>
    <w:rsid w:val="00012700"/>
    <w:rsid w:val="0005111B"/>
    <w:rsid w:val="000B6822"/>
    <w:rsid w:val="001E602B"/>
    <w:rsid w:val="001F6928"/>
    <w:rsid w:val="00257319"/>
    <w:rsid w:val="002E3A6B"/>
    <w:rsid w:val="002E690C"/>
    <w:rsid w:val="00353884"/>
    <w:rsid w:val="003C664D"/>
    <w:rsid w:val="00460061"/>
    <w:rsid w:val="00565411"/>
    <w:rsid w:val="005A0969"/>
    <w:rsid w:val="0062362E"/>
    <w:rsid w:val="006C2F34"/>
    <w:rsid w:val="007934A6"/>
    <w:rsid w:val="007B4EEB"/>
    <w:rsid w:val="00867403"/>
    <w:rsid w:val="008E648C"/>
    <w:rsid w:val="00915C47"/>
    <w:rsid w:val="009428F0"/>
    <w:rsid w:val="00991035"/>
    <w:rsid w:val="0099410C"/>
    <w:rsid w:val="00AC3B35"/>
    <w:rsid w:val="00B92D0F"/>
    <w:rsid w:val="00C23310"/>
    <w:rsid w:val="00F03CB9"/>
    <w:rsid w:val="00F25ADD"/>
    <w:rsid w:val="00F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D1437-8901-4842-A3E9-DA3B0758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4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111B"/>
    <w:pPr>
      <w:ind w:left="720"/>
      <w:contextualSpacing/>
    </w:pPr>
  </w:style>
  <w:style w:type="table" w:styleId="a5">
    <w:name w:val="Table Grid"/>
    <w:basedOn w:val="a1"/>
    <w:uiPriority w:val="39"/>
    <w:rsid w:val="000B6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6C2F3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6C2F3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6C2F34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6C2F34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a">
    <w:name w:val="header"/>
    <w:basedOn w:val="a"/>
    <w:link w:val="ab"/>
    <w:uiPriority w:val="99"/>
    <w:unhideWhenUsed/>
    <w:rsid w:val="00AC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3B35"/>
  </w:style>
  <w:style w:type="paragraph" w:styleId="ac">
    <w:name w:val="footer"/>
    <w:basedOn w:val="a"/>
    <w:link w:val="ad"/>
    <w:uiPriority w:val="99"/>
    <w:unhideWhenUsed/>
    <w:rsid w:val="00AC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3B35"/>
  </w:style>
  <w:style w:type="paragraph" w:styleId="ae">
    <w:name w:val="Balloon Text"/>
    <w:basedOn w:val="a"/>
    <w:link w:val="af"/>
    <w:uiPriority w:val="99"/>
    <w:semiHidden/>
    <w:unhideWhenUsed/>
    <w:rsid w:val="00AC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a_bi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Первый Дубравский фестиваль читающих семей                   Июль, 2019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«Книгочеи»</vt:lpstr>
    </vt:vector>
  </TitlesOfParts>
  <Company/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«Книгочеи»</dc:title>
  <dc:subject/>
  <dc:creator>Сомова Татьяна Александровна</dc:creator>
  <cp:keywords/>
  <dc:description/>
  <cp:lastModifiedBy>Татьяна Сомова</cp:lastModifiedBy>
  <cp:revision>2</cp:revision>
  <cp:lastPrinted>2019-07-25T07:06:00Z</cp:lastPrinted>
  <dcterms:created xsi:type="dcterms:W3CDTF">2019-07-24T17:28:00Z</dcterms:created>
  <dcterms:modified xsi:type="dcterms:W3CDTF">2019-07-26T13:42:00Z</dcterms:modified>
  <cp:version>1</cp:version>
</cp:coreProperties>
</file>