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BE" w:rsidRDefault="000F4BA0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F4BA0" w:rsidRDefault="000F4BA0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«Небесные покровител</w:t>
      </w:r>
      <w:r w:rsidR="00C33107">
        <w:rPr>
          <w:rFonts w:ascii="Times New Roman" w:hAnsi="Times New Roman" w:cs="Times New Roman"/>
          <w:sz w:val="28"/>
          <w:szCs w:val="28"/>
        </w:rPr>
        <w:t>и Нижегородской земли: Великий</w:t>
      </w:r>
      <w:r>
        <w:rPr>
          <w:rFonts w:ascii="Times New Roman" w:hAnsi="Times New Roman" w:cs="Times New Roman"/>
          <w:sz w:val="28"/>
          <w:szCs w:val="28"/>
        </w:rPr>
        <w:t xml:space="preserve"> Невский» создан Дубравской сельской библиотекой имени Д.С. Калинина как результат социального проекта «Александр Невский», реализованный в июне – августе 2016 года в рамках Детских летних чтений. Началом проекта стало изучение жития Александра Невского. Для воспитанников летнего детского оздоровительного лагеря при МБОУ Дубравская СШ была организована книжная выставка из фонда православной литературы библиотеки. В нее вошли как художественные, так и публицистические произведения, а также справочная литература. </w:t>
      </w:r>
    </w:p>
    <w:p w:rsidR="00030D97" w:rsidRDefault="00030D97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Югов А. За землю русскую. – М.: «Молодая гвардия», 1983.</w:t>
      </w:r>
    </w:p>
    <w:p w:rsidR="00030D97" w:rsidRDefault="00030D97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Защитники земли русской. Александр Невский. – М.: «Граница», 1993.</w:t>
      </w:r>
    </w:p>
    <w:p w:rsidR="00030D97" w:rsidRDefault="00030D97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Макарихин В.П. Витязь северной Руси. Повествование об Александре Невском.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1993.</w:t>
      </w:r>
    </w:p>
    <w:p w:rsidR="00030D97" w:rsidRDefault="00030D97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А.П. Александр Невский. – М.: Вече, 2009.</w:t>
      </w:r>
    </w:p>
    <w:p w:rsidR="00D24FB0" w:rsidRDefault="00030D97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А. Святой витязь земли русской. Святость жизни благоверного князя Александра Яросла</w:t>
      </w:r>
      <w:r w:rsidR="00D24F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ича Невского. – Н. Новгород, 2008.  </w:t>
      </w:r>
    </w:p>
    <w:p w:rsidR="00030D97" w:rsidRDefault="00D24FB0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издания энциклопедического характера.</w:t>
      </w:r>
    </w:p>
    <w:p w:rsidR="00D24FB0" w:rsidRDefault="00D24FB0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обзора книжной выставки посетителям было предложено принять участие в конкурсе рисунков «Защитники земли русской». Основным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героем  юные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художники выбрали Александра Невского.</w:t>
      </w:r>
    </w:p>
    <w:p w:rsidR="00D24FB0" w:rsidRDefault="00813636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D24FB0">
        <w:rPr>
          <w:rFonts w:ascii="Times New Roman" w:hAnsi="Times New Roman" w:cs="Times New Roman"/>
          <w:sz w:val="28"/>
          <w:szCs w:val="28"/>
        </w:rPr>
        <w:t xml:space="preserve"> этап</w:t>
      </w:r>
      <w:proofErr w:type="gramEnd"/>
      <w:r w:rsidR="00D24FB0">
        <w:rPr>
          <w:rFonts w:ascii="Times New Roman" w:hAnsi="Times New Roman" w:cs="Times New Roman"/>
          <w:sz w:val="28"/>
          <w:szCs w:val="28"/>
        </w:rPr>
        <w:t xml:space="preserve">, соответствующий утвержденному Году кино, - просмотр художественного фильма «Александр Невский», </w:t>
      </w:r>
      <w:r>
        <w:rPr>
          <w:rFonts w:ascii="Times New Roman" w:hAnsi="Times New Roman" w:cs="Times New Roman"/>
          <w:sz w:val="28"/>
          <w:szCs w:val="28"/>
        </w:rPr>
        <w:t>Мосфильм, 1938 год и одноименный учебный фильм, вышедший в серии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Министерства просвещения РСФСР. Зрителями этих просмотров были не только школьники, но молодежь и взрослые читатель библиотеки.</w:t>
      </w:r>
    </w:p>
    <w:p w:rsidR="00813636" w:rsidRDefault="00813636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Третьим  этапом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было посещение памятника Александру Невскому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горах), созданного местным умельцем Сомовым Вениамином Ивановичем. Школьники воочию убедились в величии памятника и красоте выбранного для него места.</w:t>
      </w:r>
    </w:p>
    <w:p w:rsidR="00813636" w:rsidRDefault="00813636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этап – посещение автора памятника, В.И. Сомова. Вениамин Иванович рассказал об идее создания памятника, своих соавторах, особенностях работы над монументом. </w:t>
      </w:r>
    </w:p>
    <w:p w:rsidR="00813636" w:rsidRDefault="00813636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этап проекта – создание видеофильма «Небесные покровител</w:t>
      </w:r>
      <w:r w:rsidR="00C33107">
        <w:rPr>
          <w:rFonts w:ascii="Times New Roman" w:hAnsi="Times New Roman" w:cs="Times New Roman"/>
          <w:sz w:val="28"/>
          <w:szCs w:val="28"/>
        </w:rPr>
        <w:t>и Нижегородской земли: Великий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Невский»</w:t>
      </w:r>
    </w:p>
    <w:p w:rsidR="00813636" w:rsidRDefault="00D10C58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EA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D10C58">
        <w:rPr>
          <w:rFonts w:ascii="Times New Roman" w:hAnsi="Times New Roman" w:cs="Times New Roman"/>
          <w:sz w:val="28"/>
          <w:szCs w:val="28"/>
        </w:rPr>
        <w:t xml:space="preserve"> (и его конечного продукта – видеофильма) – </w:t>
      </w:r>
      <w:r w:rsidRPr="00BD4EA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A7C2B">
        <w:rPr>
          <w:rFonts w:ascii="Times New Roman" w:hAnsi="Times New Roman" w:cs="Times New Roman"/>
          <w:sz w:val="28"/>
          <w:szCs w:val="28"/>
        </w:rPr>
        <w:t xml:space="preserve">жизненных </w:t>
      </w:r>
      <w:proofErr w:type="gramStart"/>
      <w:r w:rsidR="005A7C2B">
        <w:rPr>
          <w:rFonts w:ascii="Times New Roman" w:hAnsi="Times New Roman" w:cs="Times New Roman"/>
          <w:sz w:val="28"/>
          <w:szCs w:val="28"/>
        </w:rPr>
        <w:t xml:space="preserve">ориентиров </w:t>
      </w:r>
      <w:r w:rsidR="00BD4EA0" w:rsidRPr="00BD4EA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BD4EA0" w:rsidRPr="00BD4EA0">
        <w:rPr>
          <w:rFonts w:ascii="Times New Roman" w:hAnsi="Times New Roman" w:cs="Times New Roman"/>
          <w:sz w:val="28"/>
          <w:szCs w:val="28"/>
        </w:rPr>
        <w:t xml:space="preserve"> примере Александра Невского как личности, не потерявшей своей привлекательности для современного поколения: как мудрого правителя, непобедимого воина, выдающегося дипломата, ревностного хранителя веры, семьянина - продолжателя своего рода. </w:t>
      </w:r>
      <w:r w:rsidRPr="00BD4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2B" w:rsidRDefault="00BD4EA0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 </w:t>
      </w:r>
      <w:r>
        <w:rPr>
          <w:rFonts w:ascii="Times New Roman" w:hAnsi="Times New Roman" w:cs="Times New Roman"/>
          <w:sz w:val="28"/>
          <w:szCs w:val="28"/>
        </w:rPr>
        <w:t xml:space="preserve">– подростки и молодежь. </w:t>
      </w:r>
      <w:r w:rsidRPr="00BD4EA0">
        <w:rPr>
          <w:rFonts w:ascii="Times New Roman" w:hAnsi="Times New Roman" w:cs="Times New Roman"/>
          <w:sz w:val="28"/>
          <w:szCs w:val="28"/>
        </w:rPr>
        <w:t>Жизненные ориентиры, вдохновляющие примеры, на которых формировались героические поколения наших предков, не устарели и сегодня, но в век информационного общества нужны новые формы их подачи.</w:t>
      </w:r>
    </w:p>
    <w:p w:rsidR="00BD4EA0" w:rsidRDefault="005A7C2B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Подростки и молодежь являются основными потребителями новых информационно-коммуникационных технологий, поэтому сфера использования данного продукта – сетевое пространство Интернета – является основной. Видеофильм размещен </w:t>
      </w:r>
      <w:r w:rsidR="00D03571">
        <w:rPr>
          <w:rFonts w:ascii="Times New Roman" w:hAnsi="Times New Roman" w:cs="Times New Roman"/>
          <w:sz w:val="28"/>
          <w:szCs w:val="28"/>
        </w:rPr>
        <w:t xml:space="preserve">по Интернет-адресу </w:t>
      </w:r>
      <w:hyperlink r:id="rId4" w:history="1">
        <w:r w:rsidR="00D03571" w:rsidRPr="008D604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https://www.youtube.com/watch?v=XqIfKA1aQ5M</w:t>
        </w:r>
      </w:hyperlink>
      <w:r w:rsidR="00D0357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группе «Дубравская сельская библиотека» на ресурсе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Одноклассники.Ру</w:t>
      </w:r>
      <w:proofErr w:type="spellEnd"/>
    </w:p>
    <w:p w:rsidR="005A7C2B" w:rsidRDefault="005A7C2B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учебный фильм показан учащимся 5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10  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Дубравская</w:t>
      </w:r>
      <w:r w:rsidR="00947E05">
        <w:rPr>
          <w:rFonts w:ascii="Times New Roman" w:hAnsi="Times New Roman" w:cs="Times New Roman"/>
          <w:sz w:val="28"/>
          <w:szCs w:val="28"/>
        </w:rPr>
        <w:t xml:space="preserve"> СШ, передан в </w:t>
      </w:r>
      <w:proofErr w:type="spellStart"/>
      <w:r w:rsidR="00947E05">
        <w:rPr>
          <w:rFonts w:ascii="Times New Roman" w:hAnsi="Times New Roman" w:cs="Times New Roman"/>
          <w:sz w:val="28"/>
          <w:szCs w:val="28"/>
        </w:rPr>
        <w:t>Дальнеконстантин</w:t>
      </w:r>
      <w:r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краеведческий музей, Центральную библиотеку имени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сохранен в фонде электронных материалов Дубравской сельской библиотеки имени Д.С. Калинина.</w:t>
      </w:r>
    </w:p>
    <w:p w:rsidR="005A7C2B" w:rsidRDefault="005A7C2B" w:rsidP="008136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2B" w:rsidRDefault="005A7C2B" w:rsidP="008136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Рекламирование продукта.</w:t>
      </w:r>
    </w:p>
    <w:p w:rsidR="005A7C2B" w:rsidRDefault="005A7C2B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Аннотированное описание фильма </w:t>
      </w:r>
      <w:r w:rsidR="00B9194E">
        <w:rPr>
          <w:rFonts w:ascii="Times New Roman" w:hAnsi="Times New Roman" w:cs="Times New Roman"/>
          <w:sz w:val="28"/>
          <w:szCs w:val="28"/>
        </w:rPr>
        <w:t>распространено на обложке продукта. Создана афиша на сайте, вывешены аннотированные афиши на доске объявлений в поселке Дубрава, в МБОУ Дубравская СШ.</w:t>
      </w:r>
    </w:p>
    <w:p w:rsidR="00B9194E" w:rsidRDefault="00B9194E" w:rsidP="008136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Отзывы пользователей</w:t>
      </w:r>
    </w:p>
    <w:p w:rsidR="00B9194E" w:rsidRPr="00B9194E" w:rsidRDefault="00B9194E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C2B" w:rsidRPr="005A7C2B" w:rsidRDefault="005A7C2B" w:rsidP="00813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7C2B" w:rsidRPr="005A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A0"/>
    <w:rsid w:val="00030D97"/>
    <w:rsid w:val="00094FC7"/>
    <w:rsid w:val="000F4BA0"/>
    <w:rsid w:val="002A633A"/>
    <w:rsid w:val="005A7C2B"/>
    <w:rsid w:val="00813636"/>
    <w:rsid w:val="00947E05"/>
    <w:rsid w:val="00B9194E"/>
    <w:rsid w:val="00BD4EA0"/>
    <w:rsid w:val="00C33107"/>
    <w:rsid w:val="00C519BE"/>
    <w:rsid w:val="00D03571"/>
    <w:rsid w:val="00D10C58"/>
    <w:rsid w:val="00D2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8773E-6C64-4A14-964F-00F38478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qIfKA1a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2016-10-17T11:16:00Z</dcterms:created>
  <dcterms:modified xsi:type="dcterms:W3CDTF">2016-10-24T12:55:00Z</dcterms:modified>
</cp:coreProperties>
</file>